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6" w:rsidRPr="00891F03" w:rsidRDefault="00792396" w:rsidP="00792396">
      <w:pPr>
        <w:rPr>
          <w:b/>
          <w:sz w:val="20"/>
          <w:szCs w:val="20"/>
        </w:rPr>
      </w:pPr>
      <w:r w:rsidRPr="00891F03">
        <w:rPr>
          <w:b/>
          <w:sz w:val="20"/>
          <w:szCs w:val="20"/>
        </w:rPr>
        <w:t>КОНСПЕКТ ЗАНЯТИЯ №3 .</w:t>
      </w:r>
    </w:p>
    <w:p w:rsidR="00792396" w:rsidRPr="00891F03" w:rsidRDefault="00792396" w:rsidP="00792396">
      <w:pPr>
        <w:rPr>
          <w:b/>
          <w:sz w:val="20"/>
          <w:szCs w:val="20"/>
        </w:rPr>
      </w:pPr>
    </w:p>
    <w:p w:rsidR="00792396" w:rsidRPr="00891F03" w:rsidRDefault="00792396" w:rsidP="00792396">
      <w:pPr>
        <w:rPr>
          <w:b/>
          <w:sz w:val="20"/>
          <w:szCs w:val="20"/>
        </w:rPr>
      </w:pPr>
      <w:r w:rsidRPr="00891F03">
        <w:rPr>
          <w:b/>
          <w:sz w:val="20"/>
          <w:szCs w:val="20"/>
        </w:rPr>
        <w:t xml:space="preserve">           Тема: «Какие бывают дома».</w:t>
      </w:r>
    </w:p>
    <w:p w:rsidR="00792396" w:rsidRPr="00891F03" w:rsidRDefault="00792396" w:rsidP="00792396">
      <w:pPr>
        <w:rPr>
          <w:b/>
          <w:sz w:val="20"/>
          <w:szCs w:val="20"/>
        </w:rPr>
      </w:pP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ЦЕЛЬ: Активизация словаря по теме, практическое употребление существительных в правильной грамматической форме, обучение детей внимательно слушать сказку и отвечать на вопросы по ее содержанию, формирование простого предложения.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ОБОРУДОВАНИЕ: предметные и сюжетные картинки по лексической теме, пособие «Лесные истории», индивидуальные зеркала, кукольный домик, пособие «Жилища», картинки с изображением трех поросят и их домиков.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                           ХОД ЗАНЯТИЯ.</w:t>
      </w:r>
    </w:p>
    <w:p w:rsidR="00792396" w:rsidRPr="00891F03" w:rsidRDefault="00792396" w:rsidP="00792396">
      <w:pPr>
        <w:rPr>
          <w:sz w:val="20"/>
          <w:szCs w:val="20"/>
        </w:rPr>
      </w:pP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1.ОРГМОМЕНТ.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Пока звучит гудок, сесть на свои стульчики. 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2. НПП.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Посмотрите – здесь живет наша кукла. Кто скажет, как это называется?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3. СООБЩЕНИЕ ТЕМЫ ЗАНЯТИЯ.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Сегодня мы узнаем, какие бывают дома.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4. ОБЪЯСНЕНИЕ НОВОГО МАТЕРИАЛА.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- Рассматривание кукольного домика.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Сначала называются части домик</w:t>
      </w:r>
      <w:proofErr w:type="gramStart"/>
      <w:r w:rsidRPr="00891F03">
        <w:rPr>
          <w:sz w:val="20"/>
          <w:szCs w:val="20"/>
        </w:rPr>
        <w:t>а(</w:t>
      </w:r>
      <w:proofErr w:type="gramEnd"/>
      <w:r w:rsidRPr="00891F03">
        <w:rPr>
          <w:sz w:val="20"/>
          <w:szCs w:val="20"/>
        </w:rPr>
        <w:t xml:space="preserve"> стены, крыша, дверь, труба, пол), затем задаются вопросы, на которые она должны ответить простыми предложениями: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  Покажите, где стен</w:t>
      </w:r>
      <w:proofErr w:type="gramStart"/>
      <w:r w:rsidRPr="00891F03">
        <w:rPr>
          <w:sz w:val="20"/>
          <w:szCs w:val="20"/>
        </w:rPr>
        <w:t>ы(</w:t>
      </w:r>
      <w:proofErr w:type="gramEnd"/>
      <w:r w:rsidRPr="00891F03">
        <w:rPr>
          <w:sz w:val="20"/>
          <w:szCs w:val="20"/>
        </w:rPr>
        <w:t>крыша, окна, труба).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- Сравнение одноэтажного и многоэтажного домов.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  У них есть крыша, двери, стены, окна, пол, потолок. </w:t>
      </w:r>
      <w:proofErr w:type="gramStart"/>
      <w:r w:rsidRPr="00891F03">
        <w:rPr>
          <w:sz w:val="20"/>
          <w:szCs w:val="20"/>
        </w:rPr>
        <w:t>Но в одноэтажном доме – один этаж, в многоэтажном – много.</w:t>
      </w:r>
      <w:proofErr w:type="gramEnd"/>
      <w:r w:rsidRPr="00891F03">
        <w:rPr>
          <w:sz w:val="20"/>
          <w:szCs w:val="20"/>
        </w:rPr>
        <w:t xml:space="preserve"> У </w:t>
      </w:r>
      <w:proofErr w:type="gramStart"/>
      <w:r w:rsidRPr="00891F03">
        <w:rPr>
          <w:sz w:val="20"/>
          <w:szCs w:val="20"/>
        </w:rPr>
        <w:t>одноэтажного</w:t>
      </w:r>
      <w:proofErr w:type="gramEnd"/>
      <w:r w:rsidRPr="00891F03">
        <w:rPr>
          <w:sz w:val="20"/>
          <w:szCs w:val="20"/>
        </w:rPr>
        <w:t xml:space="preserve"> есть крылечко, в многоэтажном – балконы. Лестница в </w:t>
      </w:r>
      <w:proofErr w:type="gramStart"/>
      <w:r w:rsidRPr="00891F03">
        <w:rPr>
          <w:sz w:val="20"/>
          <w:szCs w:val="20"/>
        </w:rPr>
        <w:t>одноэтажном</w:t>
      </w:r>
      <w:proofErr w:type="gramEnd"/>
      <w:r w:rsidRPr="00891F03">
        <w:rPr>
          <w:sz w:val="20"/>
          <w:szCs w:val="20"/>
        </w:rPr>
        <w:t xml:space="preserve"> - маленькая, в многоэтажном - большая. Ходить по ней трудно, долго, высоко. Поэтому есть лифт. Дома строят люд</w:t>
      </w:r>
      <w:proofErr w:type="gramStart"/>
      <w:r w:rsidRPr="00891F03">
        <w:rPr>
          <w:sz w:val="20"/>
          <w:szCs w:val="20"/>
        </w:rPr>
        <w:t>и-</w:t>
      </w:r>
      <w:proofErr w:type="gramEnd"/>
      <w:r w:rsidRPr="00891F03">
        <w:rPr>
          <w:sz w:val="20"/>
          <w:szCs w:val="20"/>
        </w:rPr>
        <w:t xml:space="preserve"> строители. Дома наши прочные и красивые.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- Дети строят дома из песка. Послушайте стихотворение: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Пусть не сердятся родители, что измазались строители.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Потому что тот, кто строит, тот чего-нибудь да стоит.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И не важно, что пока этот домик из песка.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-Чтобы дом построить новый, запасаем тес дубовый.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Кирпичи, железо, краску, гвозди, паклю и замазку.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А потом, потом, потом начинаем строить дом.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5. ФИЗМИНУТКА.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Тук-тук – молотком!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Строим, строим новый дом.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Тук-тук – молотком!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Мы хороший строим дом.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Этот дом – для Маши.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Этот дом – для Саши.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Этот дом – для Даши.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Этот – для Наташи.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Этот дом - для Ксюши.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Этот – для Андрюши.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Все соседи, все друзья.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Жить без дружбы им нельзя.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6. ЗАКРЕПЛЕНИЕ НОВОГО МАТЕРИАЛА.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- Чтение сказки «Три поросенка».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Логопед читает сокращенный вариант сказки, показывает иллюстрации. Затем повторно читает, делая паузы для того, чтобы дети договаривали конец предложения.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     Жили-были три поросенка. Решили они построить себе…(домики). Первый поросенок построил дом из…(соломы).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Второй поросенок построил дом из…(веточек). А третий поросенок построил дом из…(кирпича). Увидел поросят волк. Он решил их съесть</w:t>
      </w:r>
      <w:proofErr w:type="gramStart"/>
      <w:r w:rsidRPr="00891F03">
        <w:rPr>
          <w:sz w:val="20"/>
          <w:szCs w:val="20"/>
        </w:rPr>
        <w:t xml:space="preserve"> ,</w:t>
      </w:r>
      <w:proofErr w:type="gramEnd"/>
      <w:r w:rsidRPr="00891F03">
        <w:rPr>
          <w:sz w:val="20"/>
          <w:szCs w:val="20"/>
        </w:rPr>
        <w:t xml:space="preserve"> а поросята спрятались в …(домики). Волк подул на домик из соломы, и он сломался. Подул на …(домик) из веточек, и он упал. Подул волк на …(домик) из кирпича, а он был самый крепкий. Волк не смог его сломать. Радуются поросята.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7. ПОДВЕДЕНИЕ ИТОГОВ ЗАНЯТИЯ.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О большом доме мы говорим «дом», «домище». А о маленьком доме мы говорим …(домик).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8.ОЦЕНИВАНИЕ РАБОТЫ ДЕТЕЙ.</w:t>
      </w:r>
    </w:p>
    <w:p w:rsidR="00792396" w:rsidRPr="00891F03" w:rsidRDefault="00792396" w:rsidP="00792396">
      <w:pPr>
        <w:rPr>
          <w:sz w:val="20"/>
          <w:szCs w:val="20"/>
        </w:rPr>
      </w:pPr>
      <w:r w:rsidRPr="00891F03">
        <w:rPr>
          <w:sz w:val="20"/>
          <w:szCs w:val="20"/>
        </w:rPr>
        <w:t>Тем, кто хорошо занимался, я пожму правую руку.</w:t>
      </w:r>
    </w:p>
    <w:p w:rsidR="00A759DC" w:rsidRDefault="00792396">
      <w:r w:rsidRPr="00891F03">
        <w:rPr>
          <w:sz w:val="20"/>
          <w:szCs w:val="20"/>
        </w:rPr>
        <w:t>9. ООЗ.</w:t>
      </w:r>
      <w:bookmarkStart w:id="0" w:name="_GoBack"/>
      <w:bookmarkEnd w:id="0"/>
    </w:p>
    <w:sectPr w:rsidR="00A759DC" w:rsidSect="004E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2396"/>
    <w:rsid w:val="00792396"/>
    <w:rsid w:val="00A7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2013-01-21T13:06:00Z</dcterms:created>
  <dcterms:modified xsi:type="dcterms:W3CDTF">2013-01-21T13:07:00Z</dcterms:modified>
</cp:coreProperties>
</file>