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6" w:rsidRDefault="00C068F6" w:rsidP="00C068F6">
      <w:r>
        <w:t xml:space="preserve">                                            ПАЛЬЧИКОВЫЙ ИГРОТРЕНИНГ</w:t>
      </w:r>
    </w:p>
    <w:p w:rsidR="00C068F6" w:rsidRDefault="00C068F6" w:rsidP="00C068F6">
      <w:pPr>
        <w:jc w:val="right"/>
      </w:pPr>
      <w:r>
        <w:t>«Представление, что при любом двигательном тренинге... упражняются не руки, а мозг, вначале казалось парадоксальным и лишь с трудом проникло в сознание педагогов».</w:t>
      </w:r>
    </w:p>
    <w:p w:rsidR="00C068F6" w:rsidRDefault="00C068F6" w:rsidP="00C068F6">
      <w:pPr>
        <w:jc w:val="right"/>
      </w:pPr>
      <w:r>
        <w:t>Н.А. Бернштейн</w:t>
      </w:r>
    </w:p>
    <w:p w:rsidR="00C068F6" w:rsidRDefault="00C068F6" w:rsidP="00C068F6">
      <w:r>
        <w:t xml:space="preserve">В устной речи любого народа можно встретить короткие стихотворения, которые сопровождаются движениями пальцев, например, известная всем «Сорока-Ворона...». Люди давно заметили, что движения рук и пальцев, сопровождаемые короткими стихами, благотворно действуют на развитие детей. </w:t>
      </w:r>
    </w:p>
    <w:p w:rsidR="00C068F6" w:rsidRDefault="00C068F6" w:rsidP="00C068F6">
      <w:r>
        <w:t>1.</w:t>
      </w:r>
      <w:r>
        <w:tab/>
        <w:t>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C068F6" w:rsidRDefault="00C068F6" w:rsidP="00C068F6">
      <w:r>
        <w:t>2.</w:t>
      </w:r>
      <w:r>
        <w:tab/>
        <w:t>Упражнения отрабатываются сначала одной рукой (если не предусмотрено участие обеих рук), затем — другой рукой, после этого — двумя одновременно.</w:t>
      </w:r>
    </w:p>
    <w:p w:rsidR="00C068F6" w:rsidRDefault="00C068F6" w:rsidP="00C068F6">
      <w:r>
        <w:t>3.</w:t>
      </w:r>
      <w:r>
        <w:tab/>
        <w:t>Некоторые упражнения даны в нескольких вариантах. Первый — самый лёгкий.</w:t>
      </w:r>
    </w:p>
    <w:p w:rsidR="00C068F6" w:rsidRDefault="00C068F6" w:rsidP="00C068F6">
      <w:r>
        <w:t>4.</w:t>
      </w:r>
      <w:r>
        <w:tab/>
        <w:t>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упражнение. Постепенно надобность в объяснениях отпадает: Вы показываете картинку, называете упражнение, а малыш вспоминает, какое положение кистей рук или пальцев он должен воспроизвести.</w:t>
      </w:r>
    </w:p>
    <w:p w:rsidR="00C068F6" w:rsidRPr="00C068F6" w:rsidRDefault="00C068F6" w:rsidP="00C068F6">
      <w:pPr>
        <w:rPr>
          <w:b/>
        </w:rPr>
      </w:pPr>
      <w:r w:rsidRPr="00C068F6">
        <w:rPr>
          <w:b/>
        </w:rPr>
        <w:t>Что же происходит, когда ребёнок занимается пальчиковой гимнастикой?</w:t>
      </w:r>
    </w:p>
    <w:p w:rsidR="00C068F6" w:rsidRDefault="00C068F6" w:rsidP="00C068F6">
      <w:r>
        <w:t>1.</w:t>
      </w:r>
      <w:r>
        <w:tab/>
        <w:t xml:space="preserve">Выполнение упражнений и </w:t>
      </w:r>
      <w:proofErr w:type="gramStart"/>
      <w:r>
        <w:t>ритмических движений</w:t>
      </w:r>
      <w:proofErr w:type="gramEnd"/>
      <w: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C068F6" w:rsidRDefault="00C068F6" w:rsidP="00C068F6">
      <w:r>
        <w:t>2.</w:t>
      </w:r>
      <w:r>
        <w:tab/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C068F6" w:rsidRDefault="00C068F6" w:rsidP="00C068F6">
      <w:r>
        <w:t>3.</w:t>
      </w:r>
      <w:r>
        <w:tab/>
        <w:t>Малыш учится концентрировать своё внимание и правильно его распределять.</w:t>
      </w:r>
    </w:p>
    <w:p w:rsidR="00C068F6" w:rsidRDefault="00C068F6" w:rsidP="00C068F6">
      <w:r>
        <w:t>4.</w:t>
      </w:r>
      <w:r>
        <w:tab/>
        <w:t xml:space="preserve">Если ребёнок будет выполнять упражнения, сопровождая их короткими </w:t>
      </w:r>
      <w:proofErr w:type="spellStart"/>
      <w:proofErr w:type="gramStart"/>
      <w:r>
        <w:t>стихо-творными</w:t>
      </w:r>
      <w:proofErr w:type="spellEnd"/>
      <w:proofErr w:type="gramEnd"/>
      <w:r>
        <w:t xml:space="preserve"> строчками, то его речь станет более чёткой, ритмичной, яркой, и усилится контроль за выполняемыми движениями.</w:t>
      </w:r>
    </w:p>
    <w:p w:rsidR="00C068F6" w:rsidRDefault="00C068F6" w:rsidP="00C068F6">
      <w:r>
        <w:t>5.</w:t>
      </w:r>
      <w:r>
        <w:tab/>
        <w:t xml:space="preserve"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</w:t>
      </w:r>
    </w:p>
    <w:p w:rsidR="00C068F6" w:rsidRDefault="00C068F6" w:rsidP="00C068F6">
      <w:r>
        <w:t>6.</w:t>
      </w:r>
      <w:r>
        <w:tab/>
        <w:t>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C068F6" w:rsidRPr="00C068F6" w:rsidRDefault="00C068F6" w:rsidP="00C068F6">
      <w:pPr>
        <w:rPr>
          <w:b/>
        </w:rPr>
      </w:pPr>
      <w:r w:rsidRPr="00C068F6">
        <w:rPr>
          <w:b/>
        </w:rPr>
        <w:t>С какого возраста можно начинать выполнять эти упражнения?</w:t>
      </w:r>
    </w:p>
    <w:p w:rsidR="00C068F6" w:rsidRDefault="00C068F6" w:rsidP="00C068F6">
      <w:r>
        <w:t>Некоторые специалисты советуют заниматься пальчиковой гимнастикой с 6-7 месяцев. Но и в более позднем возрасте занятия будут очень полезны и эффективны.</w:t>
      </w:r>
    </w:p>
    <w:p w:rsidR="00C068F6" w:rsidRDefault="00C068F6" w:rsidP="00C068F6">
      <w:r>
        <w:t>Начинать можно с ежедневного массажа по 2-3 минуты кистей рук и пальцев:</w:t>
      </w:r>
    </w:p>
    <w:p w:rsidR="00C068F6" w:rsidRDefault="00C068F6" w:rsidP="00C068F6">
      <w:r>
        <w:t>1)поглаживать и растирать ладошки вверх — вниз;</w:t>
      </w:r>
    </w:p>
    <w:p w:rsidR="00C068F6" w:rsidRDefault="00C068F6" w:rsidP="00C068F6">
      <w:r>
        <w:t>2)разминать и растирать каждый палец вдоль, затем — поперёк;</w:t>
      </w:r>
    </w:p>
    <w:p w:rsidR="00C068F6" w:rsidRDefault="00C068F6" w:rsidP="00C068F6">
      <w:r>
        <w:t xml:space="preserve">   3)растирать пальчики спиралевидными движениями.</w:t>
      </w:r>
    </w:p>
    <w:p w:rsidR="00C068F6" w:rsidRDefault="00C068F6" w:rsidP="00C068F6"/>
    <w:p w:rsidR="00C068F6" w:rsidRDefault="00C068F6" w:rsidP="00C068F6">
      <w:r>
        <w:t>Все упражнения можно разделить  на три группы.</w:t>
      </w:r>
    </w:p>
    <w:p w:rsidR="00C068F6" w:rsidRDefault="00C068F6" w:rsidP="00C068F6">
      <w:r>
        <w:t>I группа. Упражнения для кистей рук.</w:t>
      </w:r>
    </w:p>
    <w:p w:rsidR="00C068F6" w:rsidRDefault="00C068F6" w:rsidP="00C068F6">
      <w:r>
        <w:t>—</w:t>
      </w:r>
      <w:r>
        <w:tab/>
        <w:t xml:space="preserve">развивают подражательную способность, достаточно </w:t>
      </w:r>
      <w:proofErr w:type="gramStart"/>
      <w:r>
        <w:t>просты</w:t>
      </w:r>
      <w:proofErr w:type="gramEnd"/>
      <w:r>
        <w:t xml:space="preserve"> и не требуют тонких дифференцированных движений;</w:t>
      </w:r>
    </w:p>
    <w:p w:rsidR="00C068F6" w:rsidRDefault="00C068F6" w:rsidP="00C068F6">
      <w:r>
        <w:t>—</w:t>
      </w:r>
      <w:r>
        <w:tab/>
        <w:t>учат напрягать и расслаблять мышцы;</w:t>
      </w:r>
    </w:p>
    <w:p w:rsidR="00C068F6" w:rsidRDefault="00C068F6" w:rsidP="00C068F6">
      <w:r>
        <w:t>—</w:t>
      </w:r>
      <w:r>
        <w:tab/>
        <w:t>развивают умение сохранять положение пальцев некоторое время;</w:t>
      </w:r>
    </w:p>
    <w:p w:rsidR="00C068F6" w:rsidRDefault="00C068F6" w:rsidP="00C068F6">
      <w:r>
        <w:t>—</w:t>
      </w:r>
      <w:r>
        <w:tab/>
        <w:t>учат переключаться с одного движения на другое.</w:t>
      </w:r>
    </w:p>
    <w:p w:rsidR="00C068F6" w:rsidRDefault="00C068F6" w:rsidP="00C068F6">
      <w:r>
        <w:t>Например:</w:t>
      </w:r>
    </w:p>
    <w:p w:rsidR="00C068F6" w:rsidRDefault="00C068F6" w:rsidP="00C068F6">
      <w:r>
        <w:t>«Флажки»</w:t>
      </w:r>
    </w:p>
    <w:p w:rsidR="00C068F6" w:rsidRDefault="00C068F6" w:rsidP="00C068F6">
      <w:r>
        <w:lastRenderedPageBreak/>
        <w:t>Вариант – 1. 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</w:t>
      </w:r>
      <w:proofErr w:type="gramStart"/>
      <w:r>
        <w:t>..</w:t>
      </w:r>
      <w:proofErr w:type="gramEnd"/>
    </w:p>
    <w:p w:rsidR="00C068F6" w:rsidRDefault="00C068F6" w:rsidP="00C068F6">
      <w:r>
        <w:t>Я в руках флажки держу</w:t>
      </w:r>
    </w:p>
    <w:p w:rsidR="00C068F6" w:rsidRDefault="00C068F6" w:rsidP="00C068F6">
      <w:r>
        <w:t>И ребятам всем машу!</w:t>
      </w:r>
    </w:p>
    <w:p w:rsidR="00C068F6" w:rsidRDefault="00C068F6" w:rsidP="00C068F6">
      <w:r>
        <w:t>Вариант – 2. Поочерёдно менять положение рук на счёт: «раз-два». «Раз»: левая рука – выпрямлена, поднята вверх, правая рука – опущена вниз.</w:t>
      </w:r>
    </w:p>
    <w:p w:rsidR="00C068F6" w:rsidRDefault="00C068F6" w:rsidP="00C068F6">
      <w:r>
        <w:t>«Два»: левая рука – опущена вниз, правая рук – поднята вверх.</w:t>
      </w:r>
    </w:p>
    <w:p w:rsidR="00C068F6" w:rsidRDefault="00C068F6" w:rsidP="00C068F6"/>
    <w:p w:rsidR="00C068F6" w:rsidRDefault="00C068F6" w:rsidP="00C068F6">
      <w:r>
        <w:t>II</w:t>
      </w:r>
      <w:r>
        <w:tab/>
        <w:t>группа. Упражнения для пальцев условно статические</w:t>
      </w:r>
      <w:proofErr w:type="gramStart"/>
      <w:r>
        <w:t xml:space="preserve"> :</w:t>
      </w:r>
      <w:proofErr w:type="gramEnd"/>
    </w:p>
    <w:p w:rsidR="00C068F6" w:rsidRDefault="00C068F6" w:rsidP="00C068F6">
      <w:r>
        <w:t>—</w:t>
      </w:r>
      <w:r>
        <w:tab/>
        <w:t>совершенствуют полученные ранее навыки на более высоком уровне и требуют более точных движений.</w:t>
      </w:r>
    </w:p>
    <w:p w:rsidR="00C068F6" w:rsidRDefault="00C068F6" w:rsidP="00C068F6">
      <w:r>
        <w:t>«Улитка»</w:t>
      </w:r>
    </w:p>
    <w:p w:rsidR="00C068F6" w:rsidRDefault="00C068F6" w:rsidP="00C068F6">
      <w:r>
        <w:t xml:space="preserve">Исходное положение. Указательный, средний и безымянный пальцы прижаты к ладони. Большой палец и мизинец то выпрямляются, то прячутся. Выполнять упражнение сначала каждой рукой по очереди, потом двумя руками одновременно. Можно </w:t>
      </w:r>
      <w:proofErr w:type="gramStart"/>
      <w:r>
        <w:t>изобразить</w:t>
      </w:r>
      <w:proofErr w:type="gramEnd"/>
      <w:r>
        <w:t xml:space="preserve"> как улитка ползёт по столу.</w:t>
      </w:r>
    </w:p>
    <w:p w:rsidR="00C068F6" w:rsidRDefault="00C068F6" w:rsidP="00C068F6">
      <w:r>
        <w:t>Улитка, улитка! Высуни рога!</w:t>
      </w:r>
    </w:p>
    <w:p w:rsidR="00C068F6" w:rsidRDefault="00C068F6" w:rsidP="00C068F6">
      <w:r>
        <w:t>Дам тебе я хлеба или молока!</w:t>
      </w:r>
    </w:p>
    <w:p w:rsidR="00C068F6" w:rsidRDefault="00C068F6" w:rsidP="00C068F6">
      <w:r>
        <w:t>«Пчела»</w:t>
      </w:r>
    </w:p>
    <w:p w:rsidR="00C068F6" w:rsidRDefault="00C068F6" w:rsidP="00C068F6">
      <w:r>
        <w:t>Выпрямить указательный палец, остальные пальцы прижать к ладони большим пальцем. Вращать указательным пальцем.</w:t>
      </w:r>
    </w:p>
    <w:p w:rsidR="00C068F6" w:rsidRDefault="00C068F6" w:rsidP="00C068F6"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>,</w:t>
      </w:r>
    </w:p>
    <w:p w:rsidR="00C068F6" w:rsidRDefault="00C068F6" w:rsidP="00C068F6">
      <w:r>
        <w:t>Над цветами я кружу!</w:t>
      </w:r>
    </w:p>
    <w:p w:rsidR="00C068F6" w:rsidRDefault="00C068F6" w:rsidP="00C068F6">
      <w:r>
        <w:t>III</w:t>
      </w:r>
      <w:r>
        <w:tab/>
        <w:t>группа. Упражнения для пальцев динамические:</w:t>
      </w:r>
    </w:p>
    <w:p w:rsidR="00C068F6" w:rsidRDefault="00C068F6" w:rsidP="00C068F6">
      <w:r>
        <w:t>—</w:t>
      </w:r>
      <w:r>
        <w:tab/>
        <w:t>развивают точную координацию движений;</w:t>
      </w:r>
    </w:p>
    <w:p w:rsidR="00C068F6" w:rsidRDefault="00C068F6" w:rsidP="00C068F6">
      <w:r>
        <w:t>—</w:t>
      </w:r>
      <w:r>
        <w:tab/>
        <w:t>учат сгибать и разгибать пальцы рук;</w:t>
      </w:r>
    </w:p>
    <w:p w:rsidR="00C068F6" w:rsidRDefault="00C068F6" w:rsidP="00C068F6">
      <w:r>
        <w:t>—</w:t>
      </w:r>
      <w:r>
        <w:tab/>
        <w:t>учат противопоставлять большой палец остальным.</w:t>
      </w:r>
    </w:p>
    <w:p w:rsidR="00C068F6" w:rsidRDefault="00C068F6" w:rsidP="00C068F6">
      <w:r>
        <w:t>«Семья»</w:t>
      </w:r>
    </w:p>
    <w:p w:rsidR="00C068F6" w:rsidRDefault="00C068F6" w:rsidP="00C068F6">
      <w:r>
        <w:t>Сжать пальчики в кулачок, затем по очереди разгибать их, начиная с большого пальца.</w:t>
      </w:r>
    </w:p>
    <w:p w:rsidR="00C068F6" w:rsidRDefault="00C068F6" w:rsidP="00C068F6">
      <w:r>
        <w:t>Этот пальчик – дедушка,</w:t>
      </w:r>
    </w:p>
    <w:p w:rsidR="00C068F6" w:rsidRDefault="00C068F6" w:rsidP="00C068F6">
      <w:r>
        <w:t>Этот пальчик – бабушка,</w:t>
      </w:r>
    </w:p>
    <w:p w:rsidR="00C068F6" w:rsidRDefault="00C068F6" w:rsidP="00C068F6">
      <w:r>
        <w:t>Этот пальчик – папочка,</w:t>
      </w:r>
    </w:p>
    <w:p w:rsidR="00C068F6" w:rsidRDefault="00C068F6" w:rsidP="00C068F6">
      <w:r>
        <w:t>Этот пальчик – мамочка.</w:t>
      </w:r>
    </w:p>
    <w:p w:rsidR="00C068F6" w:rsidRDefault="00C068F6" w:rsidP="00C068F6">
      <w:r>
        <w:t>Этот пальчик – это Я.</w:t>
      </w:r>
    </w:p>
    <w:p w:rsidR="00C068F6" w:rsidRDefault="00C068F6" w:rsidP="00C068F6">
      <w:r>
        <w:t>Вот и вся моя семья.</w:t>
      </w:r>
    </w:p>
    <w:p w:rsidR="00C068F6" w:rsidRDefault="00C068F6" w:rsidP="00C068F6">
      <w:r>
        <w:t xml:space="preserve">На слова последней строчки ритмично сжимать и разжимать пальцы. </w:t>
      </w:r>
    </w:p>
    <w:p w:rsidR="00C068F6" w:rsidRDefault="00C068F6" w:rsidP="00C068F6"/>
    <w:p w:rsidR="00C068F6" w:rsidRDefault="00C068F6" w:rsidP="00C068F6">
      <w:pPr>
        <w:rPr>
          <w:b/>
        </w:rPr>
      </w:pPr>
      <w:r w:rsidRPr="00C068F6">
        <w:rPr>
          <w:b/>
        </w:rPr>
        <w:t xml:space="preserve">Помните! Любые упражнения будут эффективны только при регулярных занятиях. Занимайтесь ежедневно около 5 минут. </w:t>
      </w:r>
    </w:p>
    <w:p w:rsidR="00C068F6" w:rsidRPr="00C068F6" w:rsidRDefault="00C068F6" w:rsidP="00C068F6">
      <w:pPr>
        <w:rPr>
          <w:b/>
        </w:rPr>
      </w:pPr>
    </w:p>
    <w:p w:rsidR="00C068F6" w:rsidRPr="00C068F6" w:rsidRDefault="00C068F6" w:rsidP="00C068F6">
      <w:pPr>
        <w:rPr>
          <w:b/>
        </w:rPr>
      </w:pPr>
      <w:r w:rsidRPr="00C068F6">
        <w:rPr>
          <w:b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Замечено, что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её с нижележащими структурами.</w:t>
      </w:r>
    </w:p>
    <w:p w:rsidR="00CC0EFD" w:rsidRDefault="00C068F6" w:rsidP="00C068F6">
      <w:pPr>
        <w:rPr>
          <w:b/>
        </w:rPr>
      </w:pPr>
      <w:r w:rsidRPr="00C068F6">
        <w:rPr>
          <w:b/>
        </w:rPr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p w:rsidR="00C068F6" w:rsidRDefault="00C068F6" w:rsidP="00C068F6">
      <w:pPr>
        <w:rPr>
          <w:b/>
        </w:rPr>
      </w:pPr>
      <w:r>
        <w:rPr>
          <w:b/>
        </w:rPr>
        <w:t xml:space="preserve">                                                       ЧЕРВЯКОВА НАТАЛЬЯ АЛЕКСЕЕВНА</w:t>
      </w:r>
    </w:p>
    <w:p w:rsidR="00C068F6" w:rsidRDefault="00C068F6" w:rsidP="00C068F6">
      <w:pPr>
        <w:rPr>
          <w:b/>
        </w:rPr>
      </w:pPr>
      <w:r>
        <w:rPr>
          <w:b/>
        </w:rPr>
        <w:t xml:space="preserve">                                                          Учитель-логопед МДОУ№18 г. Мурманск</w:t>
      </w:r>
    </w:p>
    <w:p w:rsidR="00C068F6" w:rsidRPr="00C068F6" w:rsidRDefault="00C068F6" w:rsidP="00C068F6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  <w:lang w:val="en-US"/>
        </w:rPr>
        <w:t>I</w:t>
      </w:r>
      <w:r w:rsidR="00A8335E">
        <w:rPr>
          <w:b/>
        </w:rPr>
        <w:t xml:space="preserve"> </w:t>
      </w:r>
      <w:proofErr w:type="gramStart"/>
      <w:r w:rsidR="00A8335E">
        <w:rPr>
          <w:b/>
        </w:rPr>
        <w:t xml:space="preserve">квалификационная </w:t>
      </w:r>
      <w:bookmarkStart w:id="0" w:name="_GoBack"/>
      <w:bookmarkEnd w:id="0"/>
      <w:r>
        <w:rPr>
          <w:b/>
        </w:rPr>
        <w:t xml:space="preserve"> категория</w:t>
      </w:r>
      <w:proofErr w:type="gramEnd"/>
    </w:p>
    <w:sectPr w:rsidR="00C068F6" w:rsidRPr="00C068F6" w:rsidSect="00C068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6"/>
    <w:rsid w:val="000F7CAB"/>
    <w:rsid w:val="00227A2B"/>
    <w:rsid w:val="00236E8A"/>
    <w:rsid w:val="002459FB"/>
    <w:rsid w:val="002D4A6D"/>
    <w:rsid w:val="003803E7"/>
    <w:rsid w:val="003E567D"/>
    <w:rsid w:val="003F1665"/>
    <w:rsid w:val="00453B79"/>
    <w:rsid w:val="004925C3"/>
    <w:rsid w:val="004C11C3"/>
    <w:rsid w:val="00557621"/>
    <w:rsid w:val="006D05F2"/>
    <w:rsid w:val="00862582"/>
    <w:rsid w:val="008D1D4D"/>
    <w:rsid w:val="008F2DE2"/>
    <w:rsid w:val="00907F2E"/>
    <w:rsid w:val="009168ED"/>
    <w:rsid w:val="00954F70"/>
    <w:rsid w:val="00A8335E"/>
    <w:rsid w:val="00B36188"/>
    <w:rsid w:val="00BF746C"/>
    <w:rsid w:val="00C068F6"/>
    <w:rsid w:val="00CC0EFD"/>
    <w:rsid w:val="00D32B73"/>
    <w:rsid w:val="00E069B4"/>
    <w:rsid w:val="00EA345F"/>
    <w:rsid w:val="00EE3FCF"/>
    <w:rsid w:val="00EF4D9B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2010-11-29T19:33:00Z</dcterms:created>
  <dcterms:modified xsi:type="dcterms:W3CDTF">2010-11-29T19:41:00Z</dcterms:modified>
</cp:coreProperties>
</file>