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55" w:rsidRDefault="00656C55" w:rsidP="00656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  ЦРР   </w:t>
      </w:r>
      <w:r w:rsidR="00633F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Д\САД №2</w:t>
      </w:r>
    </w:p>
    <w:p w:rsidR="00656C55" w:rsidRDefault="00656C55" w:rsidP="00656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1C1B64">
        <w:rPr>
          <w:rFonts w:ascii="Times New Roman" w:hAnsi="Times New Roman" w:cs="Times New Roman"/>
          <w:sz w:val="28"/>
          <w:szCs w:val="28"/>
        </w:rPr>
        <w:t>ИНДИВИДУАЛЬНОГО ЛОГОПЕДИЧЕСКОГО</w:t>
      </w:r>
      <w:r>
        <w:rPr>
          <w:rFonts w:ascii="Times New Roman" w:hAnsi="Times New Roman" w:cs="Times New Roman"/>
          <w:sz w:val="28"/>
          <w:szCs w:val="28"/>
        </w:rPr>
        <w:t xml:space="preserve"> ЗАНЯТИЯ ПО АВТОМАТИЗАЦИИ ЗВУКА (Л) В ПРЕДЛОЖЕНИЯХ  С ПРИМЕНЕНИЕМ ИГРОВОГО БИОУПРАВЛЕНИЯ (Закладка библиотеки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Плавный выдох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УЧИТЕЛЬ-ЛОГОПЕД: ВЫСОЧИНА О.Р.</w:t>
      </w: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гУсть-Лабинск</w:t>
      </w:r>
      <w:proofErr w:type="spellEnd"/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55" w:rsidRDefault="00656C55" w:rsidP="00656C55">
      <w:pPr>
        <w:rPr>
          <w:rFonts w:ascii="Times New Roman" w:hAnsi="Times New Roman" w:cs="Times New Roman"/>
          <w:b/>
          <w:sz w:val="28"/>
          <w:szCs w:val="28"/>
        </w:rPr>
      </w:pPr>
      <w:r w:rsidRPr="003B0876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 w:rsidRPr="003B087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B0876">
        <w:rPr>
          <w:rFonts w:ascii="Times New Roman" w:hAnsi="Times New Roman" w:cs="Times New Roman"/>
          <w:b/>
          <w:sz w:val="28"/>
          <w:szCs w:val="28"/>
        </w:rPr>
        <w:t xml:space="preserve"> Автоматизация звука (л) в предложении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правильного произношения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л) в предложении,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навыка плавной ритмичной, эмоционально окрашенной речи,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 с  автоматизируемым звуком (л) фразы различной степени сложности,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звукового анализа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 w:rsidRPr="00E3448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программно-аппаратный комплекс БОСЛАБ ЛОГО (Закладка библиотеки  </w:t>
      </w:r>
      <w:r w:rsidRPr="00E34484">
        <w:rPr>
          <w:rFonts w:ascii="Times New Roman" w:hAnsi="Times New Roman" w:cs="Times New Roman"/>
          <w:b/>
          <w:sz w:val="28"/>
          <w:szCs w:val="28"/>
        </w:rPr>
        <w:t>Речевой выдох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FA290B">
        <w:rPr>
          <w:rFonts w:ascii="Times New Roman" w:hAnsi="Times New Roman" w:cs="Times New Roman"/>
          <w:sz w:val="28"/>
          <w:szCs w:val="28"/>
        </w:rPr>
        <w:t>микрофон, зеркало</w:t>
      </w:r>
      <w:r>
        <w:rPr>
          <w:rFonts w:ascii="Times New Roman" w:hAnsi="Times New Roman" w:cs="Times New Roman"/>
          <w:sz w:val="28"/>
          <w:szCs w:val="28"/>
        </w:rPr>
        <w:t>, предметные картинки со звуком (л), предметные картинки со звуком (л): мел, лодка, ландыш, малыш, пила, лопата, пенал, кукла, платье, ложка, лампа, лыжи.</w:t>
      </w:r>
    </w:p>
    <w:p w:rsidR="00656C55" w:rsidRDefault="00656C55" w:rsidP="00656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656C55" w:rsidRDefault="00656C55" w:rsidP="00656C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язычком в различные игры (</w:t>
      </w:r>
      <w:r w:rsidRPr="00CE6423">
        <w:rPr>
          <w:rFonts w:ascii="Times New Roman" w:hAnsi="Times New Roman" w:cs="Times New Roman"/>
          <w:b/>
          <w:sz w:val="28"/>
          <w:szCs w:val="28"/>
        </w:rPr>
        <w:t>артикуляционные упражнения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6423">
        <w:rPr>
          <w:rFonts w:ascii="Times New Roman" w:hAnsi="Times New Roman" w:cs="Times New Roman"/>
          <w:b/>
          <w:sz w:val="28"/>
          <w:szCs w:val="28"/>
        </w:rPr>
        <w:t>Улыбка», «Лопатка», «Болтушка</w:t>
      </w:r>
      <w:r w:rsidRPr="00CE6423">
        <w:rPr>
          <w:rFonts w:ascii="Times New Roman" w:hAnsi="Times New Roman" w:cs="Times New Roman"/>
          <w:sz w:val="28"/>
          <w:szCs w:val="28"/>
        </w:rPr>
        <w:t>», «</w:t>
      </w:r>
      <w:r w:rsidRPr="00CE6423">
        <w:rPr>
          <w:rFonts w:ascii="Times New Roman" w:hAnsi="Times New Roman" w:cs="Times New Roman"/>
          <w:b/>
          <w:sz w:val="28"/>
          <w:szCs w:val="28"/>
        </w:rPr>
        <w:t>Непослушный язычок»,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изображены на гранях кубика-помощника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с кубиком в  руках выполняет артикуляционное упражнение из комплекса  для звука (л) под руководством логопеда перед зеркалом.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споем </w:t>
      </w:r>
      <w:r w:rsidRPr="00E5583A">
        <w:rPr>
          <w:rFonts w:ascii="Times New Roman" w:hAnsi="Times New Roman" w:cs="Times New Roman"/>
          <w:b/>
          <w:sz w:val="28"/>
          <w:szCs w:val="28"/>
        </w:rPr>
        <w:t>песенку колокольчика: »Л-л-л!».</w:t>
      </w:r>
      <w:r>
        <w:rPr>
          <w:rFonts w:ascii="Times New Roman" w:hAnsi="Times New Roman" w:cs="Times New Roman"/>
          <w:sz w:val="28"/>
          <w:szCs w:val="28"/>
        </w:rPr>
        <w:t xml:space="preserve"> ( Рот приоткрыт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 за верхними зубами).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2B7A">
        <w:rPr>
          <w:rFonts w:ascii="Times New Roman" w:hAnsi="Times New Roman" w:cs="Times New Roman"/>
          <w:b/>
          <w:sz w:val="28"/>
          <w:szCs w:val="28"/>
        </w:rPr>
        <w:t>Игра «Мозаика»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02D97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D97">
        <w:rPr>
          <w:rFonts w:ascii="Times New Roman" w:hAnsi="Times New Roman" w:cs="Times New Roman"/>
          <w:sz w:val="28"/>
          <w:szCs w:val="28"/>
        </w:rPr>
        <w:t>вариант 4 квадратика)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E2B7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Закладка библиотеки </w:t>
      </w:r>
      <w:r w:rsidRPr="00FE2B7A">
        <w:rPr>
          <w:rFonts w:ascii="Times New Roman" w:hAnsi="Times New Roman" w:cs="Times New Roman"/>
          <w:b/>
          <w:sz w:val="28"/>
          <w:szCs w:val="28"/>
        </w:rPr>
        <w:t>Речевой выдох).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-Хочешь узнать, кто у нас на картинке спрятался, тогда говори слова со звуком (л) правильно, не торопясь. Носиком набираем воздух, ротиком выдыхаем и говорим стихотворение в микрофон.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Обращаем внимание ребенка на ровное распределение выдоха по заданной фразе, делая в конце  каждой фразы добор дыхания (неполный вдох).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ребенку произнести небольшие речевые отрезки из 2-х слов, насыщенных автоматизируемым звуком (л):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</w:t>
      </w:r>
      <w:r w:rsidRPr="00CE6423">
        <w:rPr>
          <w:rFonts w:ascii="Times New Roman" w:hAnsi="Times New Roman" w:cs="Times New Roman"/>
          <w:b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нице </w:t>
      </w:r>
      <w:proofErr w:type="spellStart"/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(добор дыхания)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Пшеницу мо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обор дыхания)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бе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ой муки     (добор дыхания)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 ко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обки.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тренировки речевого выдоха при произношении слов со звуком (л)  картинки в данной игре, на экране ребенка, будут открываться дискретно: по одному квадратику после каждой строки стихотворения. На экране учителя-логопеда будут регистрироваться показатели: длительность дыхательного цикла, длительность выдоха,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мониторируются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амплитуда звуковой волны, сигналы дыхания, ЭМГ. Управляемый показатель – амплитуда звуковой волны. Картинка откроется, если амплитуда звуковой волны выше порогового значения.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успешного проговаривания фразы из двух слов, предлагаем ребенку проговаривать речевые отрезки, насыщенные звуком (л) с возрастающим количеством 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слова)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одка п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оская п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обор дыхания)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одке бы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 два вес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обор дыхания)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одке 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ягушата          (добор дыхания)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весе</w:t>
      </w:r>
      <w:r w:rsidRPr="00CE642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 куда-то.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 w:rsidRPr="006472EF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C55" w:rsidRPr="00626581" w:rsidRDefault="00656C55" w:rsidP="00656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26581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656C55" w:rsidRDefault="00656C55" w:rsidP="00656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ребенку сделать </w:t>
      </w:r>
      <w:r w:rsidRPr="006472EF">
        <w:rPr>
          <w:rFonts w:ascii="Times New Roman" w:hAnsi="Times New Roman" w:cs="Times New Roman"/>
          <w:b/>
          <w:sz w:val="28"/>
          <w:szCs w:val="28"/>
        </w:rPr>
        <w:t>лодочку.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Лодочка.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положение. Обе ладони поставлены на ребро и соединены «ковшиком», большие пальцы прижаты к ладоням. Ребенок смотрит на картинку образец.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72E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6472E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6472E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72E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6472E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6472E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6472E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одочка п</w:t>
      </w:r>
      <w:r w:rsidRPr="006472E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72E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656C55" w:rsidRDefault="00656C55" w:rsidP="00656C55">
      <w:pPr>
        <w:rPr>
          <w:rFonts w:ascii="Times New Roman" w:hAnsi="Times New Roman" w:cs="Times New Roman"/>
          <w:b/>
          <w:sz w:val="28"/>
          <w:szCs w:val="28"/>
        </w:rPr>
      </w:pPr>
    </w:p>
    <w:p w:rsidR="00656C55" w:rsidRDefault="00656C55" w:rsidP="00656C55">
      <w:pPr>
        <w:rPr>
          <w:rFonts w:ascii="Times New Roman" w:hAnsi="Times New Roman" w:cs="Times New Roman"/>
          <w:b/>
          <w:sz w:val="28"/>
          <w:szCs w:val="28"/>
        </w:rPr>
      </w:pPr>
    </w:p>
    <w:p w:rsidR="00656C55" w:rsidRPr="006472EF" w:rsidRDefault="00656C55" w:rsidP="00656C55">
      <w:pPr>
        <w:rPr>
          <w:rFonts w:ascii="Times New Roman" w:hAnsi="Times New Roman" w:cs="Times New Roman"/>
          <w:b/>
          <w:sz w:val="28"/>
          <w:szCs w:val="28"/>
        </w:rPr>
      </w:pPr>
      <w:r w:rsidRPr="006472EF">
        <w:rPr>
          <w:rFonts w:ascii="Times New Roman" w:hAnsi="Times New Roman" w:cs="Times New Roman"/>
          <w:b/>
          <w:sz w:val="28"/>
          <w:szCs w:val="28"/>
        </w:rPr>
        <w:lastRenderedPageBreak/>
        <w:t>4. Развитие фонематического слуха.</w:t>
      </w:r>
    </w:p>
    <w:p w:rsidR="00656C55" w:rsidRDefault="00656C55" w:rsidP="006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набора предметных картинок со звуком (л)  в разных позициях ребенок выбирает картинки со звуком (л) в начале слова.</w:t>
      </w:r>
    </w:p>
    <w:p w:rsidR="00656C55" w:rsidRDefault="00656C55" w:rsidP="00656C55">
      <w:pPr>
        <w:rPr>
          <w:rFonts w:ascii="Times New Roman" w:hAnsi="Times New Roman" w:cs="Times New Roman"/>
          <w:b/>
          <w:sz w:val="28"/>
          <w:szCs w:val="28"/>
        </w:rPr>
      </w:pPr>
      <w:r w:rsidRPr="00626581">
        <w:rPr>
          <w:rFonts w:ascii="Times New Roman" w:hAnsi="Times New Roman" w:cs="Times New Roman"/>
          <w:b/>
          <w:sz w:val="28"/>
          <w:szCs w:val="28"/>
        </w:rPr>
        <w:t>5. Итог занятия</w:t>
      </w:r>
      <w:r w:rsidRPr="004349D8">
        <w:rPr>
          <w:rFonts w:ascii="Times New Roman" w:hAnsi="Times New Roman" w:cs="Times New Roman"/>
          <w:sz w:val="28"/>
          <w:szCs w:val="28"/>
        </w:rPr>
        <w:t>. Логопед спрашивает у ребенка о том, какой звук  учились правильно  проговаривать (л).</w:t>
      </w:r>
      <w:r>
        <w:rPr>
          <w:rFonts w:ascii="Times New Roman" w:hAnsi="Times New Roman" w:cs="Times New Roman"/>
          <w:sz w:val="28"/>
          <w:szCs w:val="28"/>
        </w:rPr>
        <w:t xml:space="preserve"> Назвать  правильно слова со звуком (л).</w:t>
      </w:r>
    </w:p>
    <w:p w:rsidR="009940F1" w:rsidRDefault="009940F1"/>
    <w:sectPr w:rsidR="009940F1" w:rsidSect="0099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71701"/>
    <w:multiLevelType w:val="hybridMultilevel"/>
    <w:tmpl w:val="106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56C55"/>
    <w:rsid w:val="002B30D2"/>
    <w:rsid w:val="00633F74"/>
    <w:rsid w:val="00656C55"/>
    <w:rsid w:val="009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Альвина Сердюкова</dc:creator>
  <cp:lastModifiedBy>smerdov</cp:lastModifiedBy>
  <cp:revision>2</cp:revision>
  <dcterms:created xsi:type="dcterms:W3CDTF">2014-01-24T12:04:00Z</dcterms:created>
  <dcterms:modified xsi:type="dcterms:W3CDTF">2014-01-24T12:04:00Z</dcterms:modified>
</cp:coreProperties>
</file>