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38" w:rsidRPr="0000542D" w:rsidRDefault="00AF0C38" w:rsidP="00AF0C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542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F0C38" w:rsidRPr="0000542D" w:rsidRDefault="00AF0C38" w:rsidP="00AF0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42D">
        <w:rPr>
          <w:rFonts w:ascii="Times New Roman" w:hAnsi="Times New Roman" w:cs="Times New Roman"/>
          <w:sz w:val="28"/>
          <w:szCs w:val="28"/>
        </w:rPr>
        <w:t>«Детский сад № 296»</w:t>
      </w:r>
      <w:r>
        <w:rPr>
          <w:rFonts w:ascii="Times New Roman" w:hAnsi="Times New Roman" w:cs="Times New Roman"/>
          <w:sz w:val="28"/>
          <w:szCs w:val="28"/>
        </w:rPr>
        <w:t xml:space="preserve"> г. Перми</w:t>
      </w:r>
    </w:p>
    <w:p w:rsidR="00AF0C38" w:rsidRDefault="00AF0C38" w:rsidP="00AF0C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0C38" w:rsidRDefault="00AF0C38" w:rsidP="00AF0C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0C38" w:rsidRDefault="00AF0C38" w:rsidP="00AF0C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0C38" w:rsidRDefault="00AF0C38" w:rsidP="00AF0C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0C38" w:rsidRDefault="00AF0C38" w:rsidP="00AF0C38">
      <w:pPr>
        <w:rPr>
          <w:rFonts w:ascii="Times New Roman" w:hAnsi="Times New Roman" w:cs="Times New Roman"/>
          <w:sz w:val="32"/>
          <w:szCs w:val="32"/>
        </w:rPr>
      </w:pPr>
    </w:p>
    <w:p w:rsidR="00AF0C38" w:rsidRDefault="00AF0C38" w:rsidP="00AF0C38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 xml:space="preserve">Вечер – встреча с родителями  </w:t>
      </w:r>
    </w:p>
    <w:p w:rsidR="00AF0C38" w:rsidRDefault="00AF0C38" w:rsidP="00AF0C38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 xml:space="preserve"> «Что такое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>?»</w:t>
      </w:r>
    </w:p>
    <w:p w:rsidR="00CC2825" w:rsidRDefault="00CC2825" w:rsidP="00AF0C38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</w:pPr>
      <w:r w:rsidRPr="00CC2825"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  <w:t>или</w:t>
      </w:r>
      <w:r w:rsidR="00AF0C38" w:rsidRPr="00CC2825"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  <w:t xml:space="preserve"> </w:t>
      </w:r>
    </w:p>
    <w:p w:rsidR="00AF0C38" w:rsidRPr="00CC2825" w:rsidRDefault="00AF0C38" w:rsidP="00AF0C38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</w:pPr>
      <w:r w:rsidRPr="00CC2825"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  <w:t xml:space="preserve">«Круглый стол с самоваром» </w:t>
      </w:r>
    </w:p>
    <w:p w:rsidR="00AF0C38" w:rsidRDefault="00AF0C38" w:rsidP="00AF0C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0C38" w:rsidRDefault="00AF0C38" w:rsidP="00AF0C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C38" w:rsidRPr="00821FA3" w:rsidRDefault="00AF0C38" w:rsidP="00AF0C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0C38" w:rsidRDefault="00AF0C38" w:rsidP="00CC28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0C38" w:rsidRDefault="00AF0C38" w:rsidP="00AF0C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0C38" w:rsidRDefault="00AF0C38" w:rsidP="00AF0C38">
      <w:pPr>
        <w:rPr>
          <w:rFonts w:ascii="Times New Roman" w:hAnsi="Times New Roman" w:cs="Times New Roman"/>
          <w:sz w:val="32"/>
          <w:szCs w:val="32"/>
        </w:rPr>
      </w:pPr>
    </w:p>
    <w:p w:rsidR="00AF0C38" w:rsidRPr="0000542D" w:rsidRDefault="00AF0C38" w:rsidP="00AF0C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542D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AF0C38" w:rsidRPr="0000542D" w:rsidRDefault="00AF0C38" w:rsidP="00AF0C38">
      <w:pPr>
        <w:jc w:val="right"/>
        <w:rPr>
          <w:rFonts w:ascii="Times New Roman" w:hAnsi="Times New Roman" w:cs="Times New Roman"/>
          <w:sz w:val="28"/>
          <w:szCs w:val="28"/>
        </w:rPr>
      </w:pPr>
      <w:r w:rsidRPr="0000542D"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</w:p>
    <w:p w:rsidR="00AF0C38" w:rsidRPr="0000542D" w:rsidRDefault="00AF0C38" w:rsidP="00AF0C3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542D">
        <w:rPr>
          <w:rFonts w:ascii="Times New Roman" w:hAnsi="Times New Roman" w:cs="Times New Roman"/>
          <w:sz w:val="28"/>
          <w:szCs w:val="28"/>
        </w:rPr>
        <w:t>Четина</w:t>
      </w:r>
      <w:proofErr w:type="spellEnd"/>
      <w:r w:rsidRPr="0000542D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AF0C38" w:rsidRDefault="00AF0C38" w:rsidP="00AF0C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0C38" w:rsidRDefault="00AF0C38" w:rsidP="00AF0C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0C38" w:rsidRPr="00AF0C38" w:rsidRDefault="00B11AA6" w:rsidP="00AF0C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  <w:r w:rsidR="00AF0C38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755F6" w:rsidRDefault="00342AA3" w:rsidP="00504145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lastRenderedPageBreak/>
        <w:t>Сценарий вечера - встречи</w:t>
      </w:r>
      <w:r w:rsidR="00504145"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 xml:space="preserve"> с родителями</w:t>
      </w:r>
      <w:r w:rsidR="003755F6"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 xml:space="preserve"> воспитанников </w:t>
      </w:r>
    </w:p>
    <w:p w:rsidR="003755F6" w:rsidRDefault="00342AA3" w:rsidP="00504145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>младшего и среднего дошкольного возраста</w:t>
      </w:r>
    </w:p>
    <w:p w:rsidR="00504145" w:rsidRDefault="00504145" w:rsidP="00504145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 xml:space="preserve"> «Что такое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>?»</w:t>
      </w:r>
    </w:p>
    <w:p w:rsidR="00CC2825" w:rsidRDefault="00CC2825" w:rsidP="00504145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</w:pPr>
      <w:r w:rsidRPr="00CC2825"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  <w:t xml:space="preserve">или </w:t>
      </w:r>
    </w:p>
    <w:p w:rsidR="003755F6" w:rsidRPr="00CC2825" w:rsidRDefault="003755F6" w:rsidP="00504145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</w:pPr>
      <w:r w:rsidRPr="00CC2825">
        <w:rPr>
          <w:rFonts w:ascii="Times New Roman" w:eastAsia="Times New Roman" w:hAnsi="Times New Roman" w:cs="Times New Roman"/>
          <w:b/>
          <w:iCs/>
          <w:kern w:val="36"/>
          <w:sz w:val="32"/>
          <w:szCs w:val="32"/>
          <w:lang w:eastAsia="ru-RU"/>
        </w:rPr>
        <w:t xml:space="preserve">«Круглый стол с самоваром» </w:t>
      </w:r>
    </w:p>
    <w:p w:rsidR="002D45C2" w:rsidRPr="00D10FD4" w:rsidRDefault="00472ACB" w:rsidP="002D45C2">
      <w:p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  <w:r w:rsidRPr="00D10FD4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Цель</w:t>
      </w:r>
      <w:r w:rsidR="002337AA" w:rsidRPr="00D10FD4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 xml:space="preserve">: </w:t>
      </w:r>
    </w:p>
    <w:p w:rsidR="00D10FD4" w:rsidRPr="00D10FD4" w:rsidRDefault="00D10FD4" w:rsidP="00D10FD4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</w:t>
      </w:r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ознакомить родителей с целями и задачами </w:t>
      </w:r>
      <w:proofErr w:type="spellStart"/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логоритмического</w:t>
      </w:r>
      <w:proofErr w:type="spellEnd"/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воспитания и </w:t>
      </w:r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обучения;</w:t>
      </w:r>
    </w:p>
    <w:p w:rsidR="00472ACB" w:rsidRPr="00D10FD4" w:rsidRDefault="002D45C2" w:rsidP="002D45C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</w:t>
      </w:r>
      <w:r w:rsidR="002337AA"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ривлечь родителей воспитанников к сотрудничеству: совместно решать задачи речев</w:t>
      </w:r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ого развития и воспитания детей;</w:t>
      </w:r>
    </w:p>
    <w:p w:rsidR="002D45C2" w:rsidRPr="005044EA" w:rsidRDefault="002D45C2" w:rsidP="002337A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р</w:t>
      </w:r>
      <w:r w:rsidR="002337AA"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аскрыть перед родителями важность профилактики и преодоления речевых нарушений ребенка.</w:t>
      </w:r>
    </w:p>
    <w:p w:rsidR="002337AA" w:rsidRPr="00D10FD4" w:rsidRDefault="002D45C2" w:rsidP="002D45C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усиление способности родителей к пониманию речевого нарушения своего ребенка, наблюдение и совместная деятельность;</w:t>
      </w:r>
    </w:p>
    <w:p w:rsidR="002D45C2" w:rsidRPr="00D10FD4" w:rsidRDefault="002D45C2" w:rsidP="002D45C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оптимизация форм родительского взаимодействия в процессе преодоления речевых нарушений детей.</w:t>
      </w:r>
    </w:p>
    <w:p w:rsidR="002D45C2" w:rsidRPr="00D10FD4" w:rsidRDefault="002D45C2" w:rsidP="002D45C2">
      <w:p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  <w:r w:rsidRPr="00D10FD4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Материалы и оборудование:</w:t>
      </w:r>
    </w:p>
    <w:p w:rsidR="002D45C2" w:rsidRPr="00D10FD4" w:rsidRDefault="003755F6" w:rsidP="00D10FD4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Фотоальбом и видеофрагменты </w:t>
      </w:r>
      <w:proofErr w:type="spellStart"/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логоритмических</w:t>
      </w:r>
      <w:proofErr w:type="spellEnd"/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занятий </w:t>
      </w:r>
      <w:r w:rsidR="002D45C2"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предыдущих лет, памятки по числу родителей «Что такое </w:t>
      </w:r>
      <w:proofErr w:type="spellStart"/>
      <w:r w:rsidR="002D45C2"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логоритмика</w:t>
      </w:r>
      <w:proofErr w:type="spellEnd"/>
      <w:r w:rsidR="002D45C2"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?», самовар, </w:t>
      </w:r>
      <w:r w:rsidRPr="00D10F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кондитерские изделия.</w:t>
      </w:r>
    </w:p>
    <w:p w:rsidR="002D45C2" w:rsidRDefault="002D45C2" w:rsidP="002D45C2">
      <w:pPr>
        <w:shd w:val="clear" w:color="auto" w:fill="FFFFFF"/>
        <w:spacing w:before="100" w:beforeAutospacing="1" w:after="100" w:afterAutospacing="1" w:line="368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  <w:r w:rsidRPr="002D45C2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Ход мероприятия</w:t>
      </w:r>
    </w:p>
    <w:p w:rsidR="00342AA3" w:rsidRPr="00342AA3" w:rsidRDefault="003755F6" w:rsidP="003755F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Вводная часть.</w:t>
      </w:r>
      <w:r w:rsidR="00342AA3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 xml:space="preserve"> </w:t>
      </w:r>
    </w:p>
    <w:p w:rsidR="003755F6" w:rsidRDefault="00342AA3" w:rsidP="00902E7E">
      <w:pPr>
        <w:pStyle w:val="a4"/>
        <w:shd w:val="clear" w:color="auto" w:fill="FFFFFF"/>
        <w:spacing w:before="100" w:beforeAutospacing="1" w:after="100" w:afterAutospacing="1" w:line="368" w:lineRule="atLeast"/>
        <w:ind w:firstLine="696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342AA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Уважаемые родители! Мы рады вам. Спасибо, что вы нашли время пришли на наше мероприятие. Учитывая то, что семье принадлежит ведущая роль в развитии ребенка, семья является источником, который питает человека с рождения, дает ребенку первые знания и умения, мы призываем вас к сотрудничеству и взаимодействию. Только совместными усилиями родителей и детского сада мы сможем решить любые проблемы в воспитании и развитии ребенка.</w:t>
      </w:r>
    </w:p>
    <w:p w:rsidR="00902E7E" w:rsidRDefault="00902E7E" w:rsidP="00902E7E">
      <w:pPr>
        <w:pStyle w:val="a4"/>
        <w:shd w:val="clear" w:color="auto" w:fill="FFFFFF"/>
        <w:spacing w:before="100" w:beforeAutospacing="1" w:after="100" w:afterAutospacing="1" w:line="368" w:lineRule="atLeast"/>
        <w:ind w:firstLine="696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lastRenderedPageBreak/>
        <w:t xml:space="preserve">Сегодня я хочу вас познакомить с нашим </w:t>
      </w:r>
      <w:proofErr w:type="spellStart"/>
      <w:r w:rsidR="00B84B96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логоритмическим</w:t>
      </w:r>
      <w:proofErr w:type="spellEnd"/>
      <w:r w:rsidR="00B84B96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кружком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Лопотушки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оворушки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», который решает множество речевых задач по воспитанию и обучению детей дошкольного возраста. </w:t>
      </w:r>
    </w:p>
    <w:p w:rsidR="00902E7E" w:rsidRPr="00902E7E" w:rsidRDefault="00902E7E" w:rsidP="00902E7E">
      <w:pPr>
        <w:pStyle w:val="a4"/>
        <w:shd w:val="clear" w:color="auto" w:fill="FFFFFF"/>
        <w:spacing w:before="100" w:beforeAutospacing="1" w:after="100" w:afterAutospacing="1" w:line="368" w:lineRule="atLeast"/>
        <w:ind w:firstLine="696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:rsidR="00504145" w:rsidRPr="00D64453" w:rsidRDefault="003755F6" w:rsidP="00D6445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  <w:r w:rsidRPr="003755F6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Основная часть.</w:t>
      </w:r>
    </w:p>
    <w:p w:rsidR="00957C2D" w:rsidRDefault="00504145" w:rsidP="00504145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В последнее время проблема развития, обучения и воспитания детей дошкольного возраста становится особенно значимой. Значительно возросло количество детей с различными речевыми нарушениями. Не углубляясь в причины проблемы, следует отметить, что нарушения речи в разной степени отражаются на формировании личности детей, влияют на их физическое и умственное развитие. </w:t>
      </w:r>
    </w:p>
    <w:p w:rsidR="00504145" w:rsidRDefault="00957C2D" w:rsidP="00504145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Про</w:t>
      </w:r>
      <w:r w:rsidR="00D6445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дя</w:t>
      </w:r>
      <w:r w:rsidR="00D6445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D6445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ежегодную диагностику </w:t>
      </w:r>
      <w:r w:rsidR="0050414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состояни</w:t>
      </w:r>
      <w:r w:rsidR="00A258A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я речи детей,</w:t>
      </w:r>
      <w:r w:rsidR="00D6445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анализируя полученные результаты</w:t>
      </w:r>
      <w:r w:rsidR="00A258A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, выслушав тревогу и беспокойство сотрудников и родителей о состоянии речи детей </w:t>
      </w:r>
      <w:r w:rsidR="00D6445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я </w:t>
      </w:r>
      <w:r w:rsidR="00A258A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не остаюсь равнодушной к сложившейся проблеме. Поэтому я выбираю </w:t>
      </w:r>
      <w:r w:rsidR="0050414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эффективный метод профилактики и пр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еодоления речевых нарушений</w:t>
      </w:r>
      <w:r w:rsidR="00FA3C9A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- </w:t>
      </w:r>
      <w:r w:rsidR="00A258A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логопедическую ритмику</w:t>
      </w:r>
      <w:r w:rsidR="0050414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.</w:t>
      </w:r>
    </w:p>
    <w:p w:rsidR="00B84B96" w:rsidRDefault="00B613D7" w:rsidP="00504145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Для решения проблем, связанных с речевыми проблемами в раннем возрасте мною разработана  программа по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логоритмике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Лопотушки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оворушки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» для детей 3-5 лет и предполагает двухгодичное обучение.</w:t>
      </w:r>
    </w:p>
    <w:p w:rsidR="00B84B96" w:rsidRDefault="00B84B96" w:rsidP="00504145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B84B96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Что же такое </w:t>
      </w:r>
      <w:proofErr w:type="spellStart"/>
      <w:r w:rsidRPr="00B84B96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логоритмика</w:t>
      </w:r>
      <w:proofErr w:type="spellEnd"/>
      <w:r w:rsidRPr="00B84B96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 </w:t>
      </w:r>
      <w:r w:rsidRPr="00B84B96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Это гармоничное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сочетание слова, музыки и движения в одном 20 – минутном занятии с детьми. Особенность метода-включение в двигательные задания доступного для ребенка речевого материала. Основой каждого упражнения служит музыкальный ритм. Многократное повторение изучаемых речевых игр, пальчиковых упражнений, детских песенок, мелодекламаций способствует выработке двигательных, слуховых и речевых навыков.</w:t>
      </w:r>
    </w:p>
    <w:p w:rsidR="00B613D7" w:rsidRDefault="00B613D7" w:rsidP="00504145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Сочетание музыкально-ритмических, речевых, музыкально-двигательных игр, пение под музыку и мелодекламации положительно влияют на эмоциональный фон, двигательную активность, различные психические процессы и, ко</w:t>
      </w:r>
      <w:r w:rsidR="00DA67C6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нечно же, речь малыша по ходу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активно</w:t>
      </w:r>
      <w:r w:rsidR="00DA67C6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го подражания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логопеду</w:t>
      </w:r>
      <w:r w:rsidR="00DA67C6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. Положительные эмоции помогают детям лучше и быстрее усваивать материал занятия, учится правильно проговаривать звуки, слоги, слова и целые предложения. </w:t>
      </w:r>
    </w:p>
    <w:p w:rsidR="00DA67C6" w:rsidRDefault="00DA67C6" w:rsidP="00504145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Помимо речевых задач 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занятиях ставлю и общеразвивающие задачи:</w:t>
      </w:r>
    </w:p>
    <w:p w:rsidR="00DA67C6" w:rsidRDefault="00DA67C6" w:rsidP="00DA67C6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lastRenderedPageBreak/>
        <w:t>р</w:t>
      </w:r>
      <w:r w:rsidRPr="00DA67C6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азвитие общей, мелкой и артикуляционной моторики;</w:t>
      </w:r>
    </w:p>
    <w:p w:rsidR="00DA67C6" w:rsidRDefault="00DA67C6" w:rsidP="00DA67C6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координацию движений;</w:t>
      </w:r>
    </w:p>
    <w:p w:rsidR="00DA67C6" w:rsidRDefault="00DA67C6" w:rsidP="00DA67C6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слухового восприятия и внимания;</w:t>
      </w:r>
    </w:p>
    <w:p w:rsidR="00DA67C6" w:rsidRDefault="00DA67C6" w:rsidP="00DA67C6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зрительного восприятия и памяти.</w:t>
      </w:r>
    </w:p>
    <w:p w:rsidR="00DA67C6" w:rsidRDefault="00DA67C6" w:rsidP="0072082A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Активные двигательные игры сменяются стихами сопровождаемые движениями, играми на музыкальных инструментах</w:t>
      </w:r>
      <w:r w:rsidR="0072082A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, пальчиковыми играми или спокойной песенкой, которую дети исполняют сидя на ковре. Особенно детям любимы пальчиковые игры с детским кремом, когда под ритмичную музыку ребенок с логопедом старательно растирает крем, показывают друг другу свои ладошки уже без крема, нюхают их, тем самым развивают речевое дыхание. Восторженно воспринимается </w:t>
      </w:r>
      <w:r w:rsidR="004C5A8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детьми коммуникативная </w:t>
      </w:r>
      <w:r w:rsidR="0072082A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игра «Прятки с платком». Дети встают в круг и запоминают  друг друга. После окончания песни дети закрывают глаза, а логопед накрывает одного малыша большим платком. Дети открывают глаза, смотрят друг на друга</w:t>
      </w:r>
      <w:r w:rsidR="004C5A8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, затем</w:t>
      </w:r>
      <w:r w:rsidR="0072082A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="0072082A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говорят</w:t>
      </w:r>
      <w:proofErr w:type="gramEnd"/>
      <w:r w:rsidR="0072082A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кого не стало. </w:t>
      </w:r>
      <w:r w:rsidR="004C5A8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Спрятанный ребенок говорит: «Вот где я». </w:t>
      </w:r>
    </w:p>
    <w:p w:rsidR="004C5A8D" w:rsidRDefault="004C5A8D" w:rsidP="0072082A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Занятия по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логоритмике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построены в соответствии с сезонностью, на сказочном сюжете с учетом возрастных особенностей детей. Атмосфера добра, тепла и радости создает все условия для развития и стимулирования инициативной речи, чувства ритма, музыкальных способностей и творчества.</w:t>
      </w:r>
    </w:p>
    <w:p w:rsidR="004C5A8D" w:rsidRDefault="004C5A8D" w:rsidP="0072082A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Одно из условий успешного развития речи ребенка – это осведомленность родителей о применении более эффективных для данного возраста способа речевого развития. Поэтому считаю важным информировать родителей о содержании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занятий, рекомендовать разные речевые и двигательные игры и упражнения, направленные на формирование мотивации у ребенка к восприятию слов взрослого и самостоятельному проговариванию их.</w:t>
      </w:r>
    </w:p>
    <w:p w:rsidR="00504145" w:rsidRPr="00260F2D" w:rsidRDefault="00260F2D" w:rsidP="00260F2D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Кружок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Лопотушки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оворушки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»- увлекательный процесс, он позволяет детям получать массу удовольствия и запас необходимых навыков. Малыш приобретает навыки свободного выражения своего «Я» в движении и в спонтанной речи. </w:t>
      </w:r>
    </w:p>
    <w:p w:rsidR="00C05F64" w:rsidRDefault="00260F2D" w:rsidP="00957C2D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Я считаю,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занятия -  это </w:t>
      </w:r>
      <w:r w:rsidR="00504145" w:rsidRPr="00386E07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эффективный м</w:t>
      </w:r>
      <w:r w:rsidR="0050414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етод преодоления и профилактики</w:t>
      </w:r>
      <w:r w:rsidR="00504145" w:rsidRPr="00386E07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речевых нарушений</w:t>
      </w:r>
      <w:r w:rsidR="0050414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планирую использовать в своей работе  и дальше, продолжая изучать коррекционную педагогику и внедрять ее в работу с детьми.</w:t>
      </w:r>
    </w:p>
    <w:p w:rsidR="00FF7CB2" w:rsidRPr="00FF7CB2" w:rsidRDefault="00FF7CB2" w:rsidP="00260F2D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  <w:r w:rsidRPr="00FF7CB2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 xml:space="preserve">Просмотр видеозаписи </w:t>
      </w:r>
      <w:proofErr w:type="spellStart"/>
      <w:r w:rsidRPr="00FF7CB2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логоритмического</w:t>
      </w:r>
      <w:proofErr w:type="spellEnd"/>
      <w:r w:rsidRPr="00FF7CB2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 xml:space="preserve"> занятия детей младшего дошкольного возраста «Самовар Иван </w:t>
      </w:r>
      <w:proofErr w:type="spellStart"/>
      <w:r w:rsidRPr="00FF7CB2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Иваныч</w:t>
      </w:r>
      <w:proofErr w:type="spellEnd"/>
      <w:r w:rsidRPr="00FF7CB2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».</w:t>
      </w:r>
    </w:p>
    <w:p w:rsidR="00260F2D" w:rsidRDefault="00FF7CB2" w:rsidP="00260F2D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lastRenderedPageBreak/>
        <w:t>- П</w:t>
      </w:r>
      <w:r w:rsidR="00260F2D" w:rsidRPr="00260F2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редл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агаю вам посмотреть видеозапись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логоритмического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занятия</w:t>
      </w:r>
      <w:r w:rsidR="00260F2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детей</w:t>
      </w:r>
      <w:r w:rsidRPr="00260F2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младшего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дошкольного </w:t>
      </w:r>
      <w:r w:rsidRPr="00260F2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возраста</w:t>
      </w:r>
      <w:r w:rsidR="005044EA" w:rsidRPr="00260F2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260F2D" w:rsidRPr="00260F2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«Самовар Иван </w:t>
      </w:r>
      <w:proofErr w:type="spellStart"/>
      <w:r w:rsidR="00260F2D" w:rsidRPr="00260F2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Иваныч</w:t>
      </w:r>
      <w:proofErr w:type="spellEnd"/>
      <w:r w:rsidR="00260F2D" w:rsidRPr="00260F2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.</w:t>
      </w:r>
      <w:r w:rsidR="005044EA" w:rsidRPr="00260F2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</w:p>
    <w:p w:rsidR="005044EA" w:rsidRDefault="005044EA" w:rsidP="00260F2D">
      <w:pPr>
        <w:shd w:val="clear" w:color="auto" w:fill="FFFFFF"/>
        <w:spacing w:before="100" w:beforeAutospacing="1" w:after="100" w:afterAutospacing="1" w:line="368" w:lineRule="atLeast"/>
        <w:ind w:firstLine="708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Чтоб вы не скучали во время просмотра занятия</w:t>
      </w:r>
      <w:r w:rsidR="00260F2D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, угощайтесь чаем из самовара.</w:t>
      </w:r>
    </w:p>
    <w:p w:rsidR="003755F6" w:rsidRPr="005044EA" w:rsidRDefault="003755F6" w:rsidP="003755F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8" w:lineRule="atLeast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  <w:r w:rsidRPr="005044EA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Заключительная часть.</w:t>
      </w:r>
    </w:p>
    <w:p w:rsidR="003755F6" w:rsidRDefault="003755F6" w:rsidP="00260F2D">
      <w:p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F87918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«Разное».</w:t>
      </w:r>
      <w:r w:rsidR="00F87918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Организационные вопросы логопеда к проведению кружка «</w:t>
      </w:r>
      <w:proofErr w:type="spellStart"/>
      <w:r w:rsidR="00F87918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Лопотушки</w:t>
      </w:r>
      <w:proofErr w:type="spellEnd"/>
      <w:r w:rsidR="00F87918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="00F87918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–</w:t>
      </w:r>
      <w:proofErr w:type="spellStart"/>
      <w:r w:rsidR="00F87918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г</w:t>
      </w:r>
      <w:proofErr w:type="gramEnd"/>
      <w:r w:rsidR="00F87918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оворушки</w:t>
      </w:r>
      <w:proofErr w:type="spellEnd"/>
      <w:r w:rsidR="00F87918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»,  дополнительные вопросы родителей</w:t>
      </w:r>
      <w:r w:rsidR="00CC282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логопеду</w:t>
      </w:r>
      <w:r w:rsidR="00F87918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по теме.</w:t>
      </w:r>
    </w:p>
    <w:p w:rsidR="003755F6" w:rsidRDefault="003755F6" w:rsidP="00260F2D">
      <w:p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«</w:t>
      </w:r>
      <w:r w:rsidRPr="00F87918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Итог встречи».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F87918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Родители делают выводы и принимают решение по представленной теме.</w:t>
      </w:r>
    </w:p>
    <w:p w:rsidR="00260F2D" w:rsidRDefault="00260F2D" w:rsidP="00260F2D">
      <w:p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:rsidR="00260F2D" w:rsidRDefault="00260F2D" w:rsidP="00260F2D">
      <w:p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:rsidR="00317C3E" w:rsidRDefault="00317C3E" w:rsidP="00260F2D">
      <w:p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:rsidR="00317C3E" w:rsidRDefault="00317C3E" w:rsidP="00260F2D">
      <w:p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:rsidR="00260F2D" w:rsidRDefault="00260F2D" w:rsidP="00260F2D">
      <w:p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Использованная литература:</w:t>
      </w:r>
    </w:p>
    <w:p w:rsidR="00260F2D" w:rsidRDefault="00260F2D" w:rsidP="00D5702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D5702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Журнал «Логопед»</w:t>
      </w:r>
      <w:r w:rsidR="00D57025" w:rsidRPr="00D57025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№4, 2013</w:t>
      </w:r>
    </w:p>
    <w:p w:rsidR="00D57025" w:rsidRPr="00D57025" w:rsidRDefault="00D57025" w:rsidP="00D5702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8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Вакуленко Л.С. Организация взаимодействия учителя-логопеда и семьи-СПб.,2011.</w:t>
      </w:r>
    </w:p>
    <w:sectPr w:rsidR="00D57025" w:rsidRPr="00D57025" w:rsidSect="004537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3AD8"/>
    <w:multiLevelType w:val="hybridMultilevel"/>
    <w:tmpl w:val="5A7A55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1157D7"/>
    <w:multiLevelType w:val="hybridMultilevel"/>
    <w:tmpl w:val="5388F57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F9B76EE"/>
    <w:multiLevelType w:val="hybridMultilevel"/>
    <w:tmpl w:val="29B42DC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5FB14B45"/>
    <w:multiLevelType w:val="hybridMultilevel"/>
    <w:tmpl w:val="0114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02595"/>
    <w:multiLevelType w:val="hybridMultilevel"/>
    <w:tmpl w:val="9AB8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5D"/>
    <w:rsid w:val="00176C62"/>
    <w:rsid w:val="002337AA"/>
    <w:rsid w:val="00260F2D"/>
    <w:rsid w:val="002D45C2"/>
    <w:rsid w:val="00317C3E"/>
    <w:rsid w:val="00342AA3"/>
    <w:rsid w:val="003755F6"/>
    <w:rsid w:val="00472ACB"/>
    <w:rsid w:val="004A785D"/>
    <w:rsid w:val="004C5A8D"/>
    <w:rsid w:val="00504145"/>
    <w:rsid w:val="005044EA"/>
    <w:rsid w:val="0072082A"/>
    <w:rsid w:val="00902E7E"/>
    <w:rsid w:val="00957C2D"/>
    <w:rsid w:val="00A258A5"/>
    <w:rsid w:val="00AA0A80"/>
    <w:rsid w:val="00AF0C38"/>
    <w:rsid w:val="00B11AA6"/>
    <w:rsid w:val="00B613D7"/>
    <w:rsid w:val="00B84B96"/>
    <w:rsid w:val="00C05F64"/>
    <w:rsid w:val="00CC2825"/>
    <w:rsid w:val="00D10FD4"/>
    <w:rsid w:val="00D57025"/>
    <w:rsid w:val="00D64453"/>
    <w:rsid w:val="00DA67C6"/>
    <w:rsid w:val="00F87918"/>
    <w:rsid w:val="00FA3C9A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2</cp:revision>
  <dcterms:created xsi:type="dcterms:W3CDTF">2016-02-25T13:28:00Z</dcterms:created>
  <dcterms:modified xsi:type="dcterms:W3CDTF">2016-02-25T13:28:00Z</dcterms:modified>
</cp:coreProperties>
</file>