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Look w:val="04A0"/>
      </w:tblPr>
      <w:tblGrid>
        <w:gridCol w:w="1879"/>
        <w:gridCol w:w="2001"/>
        <w:gridCol w:w="2250"/>
        <w:gridCol w:w="2337"/>
        <w:gridCol w:w="3107"/>
        <w:gridCol w:w="3418"/>
      </w:tblGrid>
      <w:tr w:rsidR="00BF2167" w:rsidRPr="001F057D" w:rsidTr="003E4B85">
        <w:tc>
          <w:tcPr>
            <w:tcW w:w="1879" w:type="dxa"/>
          </w:tcPr>
          <w:p w:rsidR="00BF2167" w:rsidRPr="001F057D" w:rsidRDefault="00BF2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3" w:type="dxa"/>
            <w:gridSpan w:val="5"/>
          </w:tcPr>
          <w:p w:rsidR="00BF2167" w:rsidRPr="001F057D" w:rsidRDefault="00BF2167" w:rsidP="00170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57D">
              <w:rPr>
                <w:rFonts w:ascii="Times New Roman" w:hAnsi="Times New Roman" w:cs="Times New Roman"/>
                <w:b/>
                <w:sz w:val="28"/>
                <w:szCs w:val="28"/>
              </w:rPr>
              <w:t>Формы дизартрии</w:t>
            </w:r>
          </w:p>
          <w:p w:rsidR="00170F09" w:rsidRPr="001F057D" w:rsidRDefault="00170F09" w:rsidP="00170F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057D" w:rsidRPr="001F057D" w:rsidTr="003E4B85">
        <w:tc>
          <w:tcPr>
            <w:tcW w:w="1879" w:type="dxa"/>
          </w:tcPr>
          <w:p w:rsidR="00BF2167" w:rsidRPr="001F057D" w:rsidRDefault="00BF2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1F057D" w:rsidRDefault="00BF2167" w:rsidP="001F0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57D">
              <w:rPr>
                <w:rFonts w:ascii="Times New Roman" w:hAnsi="Times New Roman" w:cs="Times New Roman"/>
                <w:b/>
                <w:sz w:val="24"/>
                <w:szCs w:val="24"/>
              </w:rPr>
              <w:t>Мозжечковая</w:t>
            </w:r>
          </w:p>
          <w:p w:rsidR="00AD0A52" w:rsidRPr="001F057D" w:rsidRDefault="00AD0A52" w:rsidP="001F0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167" w:rsidRPr="001F057D" w:rsidRDefault="00A05273" w:rsidP="001F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F057D" w:rsidRPr="001F057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возникает при замедленном созревании или поражении мозжечка</w:t>
            </w:r>
            <w:r w:rsidRPr="001F057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250" w:type="dxa"/>
          </w:tcPr>
          <w:p w:rsidR="00AD0A52" w:rsidRDefault="00BF2167" w:rsidP="00450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57D">
              <w:rPr>
                <w:rFonts w:ascii="Times New Roman" w:hAnsi="Times New Roman" w:cs="Times New Roman"/>
                <w:b/>
                <w:sz w:val="24"/>
                <w:szCs w:val="24"/>
              </w:rPr>
              <w:t>Псевдобульбарная</w:t>
            </w:r>
          </w:p>
          <w:p w:rsidR="00AD0A52" w:rsidRDefault="00AD0A52" w:rsidP="00AD0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167" w:rsidRPr="001F057D" w:rsidRDefault="00A769CB" w:rsidP="00AD0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(поражены двигательные </w:t>
            </w:r>
            <w:proofErr w:type="gramStart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пути</w:t>
            </w:r>
            <w:proofErr w:type="gramEnd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 идущие от КГМ к ядрам ствола (языко</w:t>
            </w:r>
            <w:r w:rsidR="001F057D" w:rsidRPr="001F057D">
              <w:rPr>
                <w:rFonts w:ascii="Times New Roman" w:hAnsi="Times New Roman" w:cs="Times New Roman"/>
                <w:sz w:val="20"/>
                <w:szCs w:val="20"/>
              </w:rPr>
              <w:t>глоточного и подъязычного нерва</w:t>
            </w: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</w:tc>
        <w:tc>
          <w:tcPr>
            <w:tcW w:w="2337" w:type="dxa"/>
          </w:tcPr>
          <w:p w:rsidR="00AD0A52" w:rsidRDefault="00BF2167" w:rsidP="001F0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57D">
              <w:rPr>
                <w:rFonts w:ascii="Times New Roman" w:hAnsi="Times New Roman" w:cs="Times New Roman"/>
                <w:b/>
                <w:sz w:val="24"/>
                <w:szCs w:val="24"/>
              </w:rPr>
              <w:t>Экстрапирамидная</w:t>
            </w:r>
          </w:p>
          <w:p w:rsidR="00AD0A52" w:rsidRDefault="00AD0A52" w:rsidP="001F0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167" w:rsidRPr="001F057D" w:rsidRDefault="00A769CB" w:rsidP="001F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 (поражены подкорковые пути)</w:t>
            </w:r>
          </w:p>
        </w:tc>
        <w:tc>
          <w:tcPr>
            <w:tcW w:w="3107" w:type="dxa"/>
          </w:tcPr>
          <w:p w:rsidR="00BF2167" w:rsidRPr="001F057D" w:rsidRDefault="00BF2167" w:rsidP="001F0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57D">
              <w:rPr>
                <w:rFonts w:ascii="Times New Roman" w:hAnsi="Times New Roman" w:cs="Times New Roman"/>
                <w:b/>
                <w:sz w:val="24"/>
                <w:szCs w:val="24"/>
              </w:rPr>
              <w:t>Корковая</w:t>
            </w:r>
          </w:p>
          <w:p w:rsidR="00AD0A52" w:rsidRDefault="00AD0A52" w:rsidP="001F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9CB" w:rsidRPr="001F057D" w:rsidRDefault="00A769CB" w:rsidP="001F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(поражена КГМ в передней центральной извилине.</w:t>
            </w:r>
            <w:proofErr w:type="gramEnd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Страдают тонкие, изолированные движения).</w:t>
            </w:r>
            <w:proofErr w:type="gramEnd"/>
          </w:p>
        </w:tc>
        <w:tc>
          <w:tcPr>
            <w:tcW w:w="3418" w:type="dxa"/>
          </w:tcPr>
          <w:p w:rsidR="00170F09" w:rsidRPr="001F057D" w:rsidRDefault="00BF2167" w:rsidP="001F0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57D">
              <w:rPr>
                <w:rFonts w:ascii="Times New Roman" w:hAnsi="Times New Roman" w:cs="Times New Roman"/>
                <w:b/>
                <w:sz w:val="24"/>
                <w:szCs w:val="24"/>
              </w:rPr>
              <w:t>Бульбарная</w:t>
            </w:r>
            <w:proofErr w:type="spellEnd"/>
          </w:p>
          <w:p w:rsidR="00AD0A52" w:rsidRDefault="00AD0A52" w:rsidP="001F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167" w:rsidRDefault="00A769CB" w:rsidP="001F05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05273" w:rsidRPr="001F057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развивается в результате п</w:t>
            </w:r>
            <w:r w:rsidR="00CF19D4" w:rsidRPr="001F057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оражения ядер, корешков или периферических</w:t>
            </w:r>
            <w:r w:rsidR="00AD0A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отделов лицевого, языко</w:t>
            </w:r>
            <w:r w:rsidR="00A05273" w:rsidRPr="001F057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глоточного, блуждающего, подъязычного</w:t>
            </w:r>
            <w:r w:rsidR="00DA77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A05273" w:rsidRPr="001F057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черепно-мозговых нервов.</w:t>
            </w:r>
            <w:proofErr w:type="gramEnd"/>
          </w:p>
          <w:p w:rsidR="00AD0A52" w:rsidRPr="001F057D" w:rsidRDefault="00AD0A52" w:rsidP="001F0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57D" w:rsidRPr="001F057D" w:rsidTr="003E4B85">
        <w:tc>
          <w:tcPr>
            <w:tcW w:w="1879" w:type="dxa"/>
          </w:tcPr>
          <w:p w:rsidR="00BF2167" w:rsidRDefault="00BF2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b/>
                <w:sz w:val="20"/>
                <w:szCs w:val="20"/>
              </w:rPr>
              <w:t>Ведущий синдром</w:t>
            </w:r>
          </w:p>
          <w:p w:rsidR="00AD0A52" w:rsidRPr="001F057D" w:rsidRDefault="00AD0A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1" w:type="dxa"/>
          </w:tcPr>
          <w:p w:rsidR="00BF2167" w:rsidRPr="001F057D" w:rsidRDefault="00072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  <w:r w:rsidR="00095B4A" w:rsidRPr="001F057D">
              <w:rPr>
                <w:rFonts w:ascii="Times New Roman" w:hAnsi="Times New Roman" w:cs="Times New Roman"/>
                <w:sz w:val="20"/>
                <w:szCs w:val="20"/>
              </w:rPr>
              <w:t>ксия (т.е. расстройство согласованности в сокращении различных групп мышц при произвольных движениях)</w:t>
            </w:r>
            <w:r w:rsidR="00DA7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BF2167" w:rsidRPr="001F057D" w:rsidRDefault="00072277" w:rsidP="00A05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Спастический парез и тонические судорожного характера нарушения управлением движением речевых мышц по типу ригидности</w:t>
            </w:r>
            <w:r w:rsidR="00A05273" w:rsidRPr="001F05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7" w:type="dxa"/>
          </w:tcPr>
          <w:p w:rsidR="00BF2167" w:rsidRPr="001F057D" w:rsidRDefault="00CF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Наличие гиперкинезов – непроизвольных насильственных движений мышц, в т. ч. мимических и артикуляционных.</w:t>
            </w:r>
          </w:p>
        </w:tc>
        <w:tc>
          <w:tcPr>
            <w:tcW w:w="3107" w:type="dxa"/>
          </w:tcPr>
          <w:p w:rsidR="00BF2167" w:rsidRPr="001F057D" w:rsidRDefault="00A7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Спастический парез</w:t>
            </w:r>
            <w:r w:rsidR="00DA7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18" w:type="dxa"/>
          </w:tcPr>
          <w:p w:rsidR="00BF2167" w:rsidRPr="001F057D" w:rsidRDefault="00A052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Наблюдаются приз</w:t>
            </w:r>
            <w:r w:rsidR="00170F09" w:rsidRPr="001F0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наки как </w:t>
            </w:r>
            <w:proofErr w:type="gramStart"/>
            <w:r w:rsidR="00170F09" w:rsidRPr="001F0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центрального</w:t>
            </w:r>
            <w:proofErr w:type="gramEnd"/>
            <w:r w:rsidR="00170F09" w:rsidRPr="001F0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так и пери</w:t>
            </w:r>
            <w:r w:rsidRPr="001F05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ферического паралича.</w:t>
            </w:r>
            <w:r w:rsidRPr="001F057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1F057D" w:rsidRPr="001F057D" w:rsidTr="003E4B85">
        <w:tc>
          <w:tcPr>
            <w:tcW w:w="1879" w:type="dxa"/>
          </w:tcPr>
          <w:p w:rsidR="00BF2167" w:rsidRPr="001F057D" w:rsidRDefault="00BF2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b/>
                <w:sz w:val="20"/>
                <w:szCs w:val="20"/>
              </w:rPr>
              <w:t>Форма ДЦП</w:t>
            </w:r>
          </w:p>
        </w:tc>
        <w:tc>
          <w:tcPr>
            <w:tcW w:w="2001" w:type="dxa"/>
          </w:tcPr>
          <w:p w:rsidR="00BF2167" w:rsidRPr="001F057D" w:rsidRDefault="00095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Атонически-астотическая</w:t>
            </w:r>
            <w:proofErr w:type="spellEnd"/>
            <w:r w:rsidR="00AD0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BF2167" w:rsidRPr="001F057D" w:rsidRDefault="00072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Двойная гемиплегия</w:t>
            </w:r>
            <w:r w:rsidR="00DA7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7" w:type="dxa"/>
          </w:tcPr>
          <w:p w:rsidR="00BF2167" w:rsidRPr="001F057D" w:rsidRDefault="00A7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Гиперкинетическая</w:t>
            </w:r>
            <w:proofErr w:type="spellEnd"/>
            <w:r w:rsidR="00DA7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7" w:type="dxa"/>
          </w:tcPr>
          <w:p w:rsidR="00BF2167" w:rsidRPr="001F057D" w:rsidRDefault="00F02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Спастическая </w:t>
            </w:r>
            <w:proofErr w:type="spellStart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диплегия</w:t>
            </w:r>
            <w:proofErr w:type="spellEnd"/>
            <w:r w:rsidR="00DA7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18" w:type="dxa"/>
          </w:tcPr>
          <w:p w:rsidR="00BF2167" w:rsidRPr="001F057D" w:rsidRDefault="00BF2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57D" w:rsidRPr="001F057D" w:rsidTr="003E4B85">
        <w:tc>
          <w:tcPr>
            <w:tcW w:w="1879" w:type="dxa"/>
          </w:tcPr>
          <w:p w:rsidR="00BF2167" w:rsidRPr="001F057D" w:rsidRDefault="00BF2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нарушения мышечного тонуса</w:t>
            </w:r>
          </w:p>
        </w:tc>
        <w:tc>
          <w:tcPr>
            <w:tcW w:w="2001" w:type="dxa"/>
          </w:tcPr>
          <w:p w:rsidR="00BF2167" w:rsidRPr="001F057D" w:rsidRDefault="00095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Гипотония и атония мышц</w:t>
            </w:r>
            <w:r w:rsidR="00DA7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BF2167" w:rsidRPr="001F057D" w:rsidRDefault="00072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proofErr w:type="spellStart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спастичности</w:t>
            </w:r>
            <w:proofErr w:type="spellEnd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, усиление ригидности при начале любого, особенно произвольного действия.</w:t>
            </w:r>
          </w:p>
        </w:tc>
        <w:tc>
          <w:tcPr>
            <w:tcW w:w="2337" w:type="dxa"/>
          </w:tcPr>
          <w:p w:rsidR="00BF2167" w:rsidRPr="001F057D" w:rsidRDefault="00A7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Мышечный тонус </w:t>
            </w:r>
            <w:r w:rsidR="00AD0A52">
              <w:rPr>
                <w:rFonts w:ascii="Times New Roman" w:hAnsi="Times New Roman" w:cs="Times New Roman"/>
                <w:sz w:val="20"/>
                <w:szCs w:val="20"/>
              </w:rPr>
              <w:t>нарушен (</w:t>
            </w:r>
            <w:proofErr w:type="spellStart"/>
            <w:r w:rsidR="00AD0A52">
              <w:rPr>
                <w:rFonts w:ascii="Times New Roman" w:hAnsi="Times New Roman" w:cs="Times New Roman"/>
                <w:sz w:val="20"/>
                <w:szCs w:val="20"/>
              </w:rPr>
              <w:t>дистония</w:t>
            </w:r>
            <w:proofErr w:type="spellEnd"/>
            <w:r w:rsidR="00AD0A52">
              <w:rPr>
                <w:rFonts w:ascii="Times New Roman" w:hAnsi="Times New Roman" w:cs="Times New Roman"/>
                <w:sz w:val="20"/>
                <w:szCs w:val="20"/>
              </w:rPr>
              <w:t>), реже гипото</w:t>
            </w: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DA7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7" w:type="dxa"/>
          </w:tcPr>
          <w:p w:rsidR="00BF2167" w:rsidRPr="001F057D" w:rsidRDefault="00F02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Спастичность</w:t>
            </w:r>
            <w:proofErr w:type="spellEnd"/>
            <w:r w:rsidR="002B1935"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 (гипотония)</w:t>
            </w:r>
            <w:r w:rsidR="00DA7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18" w:type="dxa"/>
          </w:tcPr>
          <w:p w:rsidR="00FA2EE1" w:rsidRPr="001F057D" w:rsidRDefault="00FA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Характерным является паралич, или парез мышц глотки, гортани, языка, мягкого нёба.</w:t>
            </w:r>
          </w:p>
        </w:tc>
      </w:tr>
      <w:tr w:rsidR="001F057D" w:rsidRPr="001F057D" w:rsidTr="003E4B85">
        <w:tc>
          <w:tcPr>
            <w:tcW w:w="1879" w:type="dxa"/>
          </w:tcPr>
          <w:p w:rsidR="00BF2167" w:rsidRPr="001F057D" w:rsidRDefault="00095B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Наличие гиперкинезов и </w:t>
            </w:r>
            <w:proofErr w:type="spellStart"/>
            <w:r w:rsidRPr="001F057D">
              <w:rPr>
                <w:rFonts w:ascii="Times New Roman" w:hAnsi="Times New Roman" w:cs="Times New Roman"/>
                <w:b/>
                <w:sz w:val="20"/>
                <w:szCs w:val="20"/>
              </w:rPr>
              <w:t>синкине</w:t>
            </w:r>
            <w:r w:rsidR="00BF2167" w:rsidRPr="001F057D">
              <w:rPr>
                <w:rFonts w:ascii="Times New Roman" w:hAnsi="Times New Roman" w:cs="Times New Roman"/>
                <w:b/>
                <w:sz w:val="20"/>
                <w:szCs w:val="20"/>
              </w:rPr>
              <w:t>зий</w:t>
            </w:r>
            <w:proofErr w:type="spellEnd"/>
          </w:p>
        </w:tc>
        <w:tc>
          <w:tcPr>
            <w:tcW w:w="2001" w:type="dxa"/>
          </w:tcPr>
          <w:p w:rsidR="00BF2167" w:rsidRPr="001F057D" w:rsidRDefault="00095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Непроизвольные насильственные движения мышц языка, лицевых мышц, мышц шеи, рук. </w:t>
            </w:r>
            <w:proofErr w:type="spellStart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Синкинезии</w:t>
            </w:r>
            <w:proofErr w:type="spellEnd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, тремор языка при целенаправленных движениях.</w:t>
            </w:r>
          </w:p>
        </w:tc>
        <w:tc>
          <w:tcPr>
            <w:tcW w:w="2250" w:type="dxa"/>
          </w:tcPr>
          <w:p w:rsidR="00BF2167" w:rsidRPr="001F057D" w:rsidRDefault="00DA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Синкинезии</w:t>
            </w:r>
            <w:proofErr w:type="spellEnd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 губно-язычной мускулатуры.</w:t>
            </w:r>
          </w:p>
        </w:tc>
        <w:tc>
          <w:tcPr>
            <w:tcW w:w="2337" w:type="dxa"/>
          </w:tcPr>
          <w:p w:rsidR="00BF2167" w:rsidRPr="001F057D" w:rsidRDefault="00A7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Имитационные </w:t>
            </w:r>
            <w:proofErr w:type="spellStart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синкинезии</w:t>
            </w:r>
            <w:proofErr w:type="spellEnd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. Иногда </w:t>
            </w:r>
            <w:proofErr w:type="spellStart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синкинезия</w:t>
            </w:r>
            <w:proofErr w:type="spellEnd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 распространяется на всём теле.</w:t>
            </w:r>
          </w:p>
        </w:tc>
        <w:tc>
          <w:tcPr>
            <w:tcW w:w="3107" w:type="dxa"/>
          </w:tcPr>
          <w:p w:rsidR="00BF2167" w:rsidRPr="001F057D" w:rsidRDefault="002B1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Синкинезии</w:t>
            </w:r>
            <w:proofErr w:type="spellEnd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 артикуляционных мышц, </w:t>
            </w:r>
            <w:proofErr w:type="gramStart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оральные</w:t>
            </w:r>
            <w:proofErr w:type="gramEnd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синкинезии</w:t>
            </w:r>
            <w:proofErr w:type="spellEnd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18" w:type="dxa"/>
          </w:tcPr>
          <w:p w:rsidR="00BF2167" w:rsidRDefault="00DA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Усиленное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слюновыделение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гиперсаливация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80406" w:rsidRDefault="00080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406" w:rsidRDefault="00080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406" w:rsidRDefault="00080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406" w:rsidRDefault="00080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406" w:rsidRDefault="00080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406" w:rsidRDefault="00080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406" w:rsidRDefault="00080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406" w:rsidRDefault="00080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406" w:rsidRDefault="00080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406" w:rsidRPr="001F057D" w:rsidRDefault="00080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57D" w:rsidRPr="001F057D" w:rsidTr="003E4B85">
        <w:tc>
          <w:tcPr>
            <w:tcW w:w="1879" w:type="dxa"/>
          </w:tcPr>
          <w:p w:rsidR="00BF2167" w:rsidRPr="001F057D" w:rsidRDefault="00BF2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Особенности артикуляционной моторики</w:t>
            </w:r>
          </w:p>
        </w:tc>
        <w:tc>
          <w:tcPr>
            <w:tcW w:w="2001" w:type="dxa"/>
          </w:tcPr>
          <w:p w:rsidR="00BF2167" w:rsidRPr="001F057D" w:rsidRDefault="00E96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Дисметрия</w:t>
            </w:r>
            <w:proofErr w:type="spellEnd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 (несоразмерность артикуляционной моторики). Часто проявляется как </w:t>
            </w:r>
            <w:proofErr w:type="spellStart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гиперметрия</w:t>
            </w:r>
            <w:proofErr w:type="spellEnd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. Трудность выполнения и удержания артикуляционного уклада. Мимика вялая.</w:t>
            </w:r>
          </w:p>
        </w:tc>
        <w:tc>
          <w:tcPr>
            <w:tcW w:w="2250" w:type="dxa"/>
          </w:tcPr>
          <w:p w:rsidR="00BF2167" w:rsidRPr="001F057D" w:rsidRDefault="00C7410F" w:rsidP="00DA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Объем артикуляционных движений ограничен. При попытке совершить артикуляционное движение у ребёнка повышается тонус мышц. Язык напряжен, не всегда его удается выдвинуть вперед. </w:t>
            </w:r>
          </w:p>
        </w:tc>
        <w:tc>
          <w:tcPr>
            <w:tcW w:w="2337" w:type="dxa"/>
          </w:tcPr>
          <w:p w:rsidR="00BF2167" w:rsidRPr="001F057D" w:rsidRDefault="00351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Нарушена артикуляционная моторика и </w:t>
            </w:r>
            <w:proofErr w:type="gramStart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артикуляционный</w:t>
            </w:r>
            <w:proofErr w:type="gramEnd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праксис</w:t>
            </w:r>
            <w:proofErr w:type="spellEnd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. Трудности при удержании артикуляционной позы. Медленно закрепляется ощущение кинестезии. Затруднена автоматизация поставленных звуков. </w:t>
            </w:r>
          </w:p>
        </w:tc>
        <w:tc>
          <w:tcPr>
            <w:tcW w:w="3107" w:type="dxa"/>
          </w:tcPr>
          <w:p w:rsidR="00BF2167" w:rsidRPr="001F057D" w:rsidRDefault="00AF0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Артикуляционная</w:t>
            </w:r>
            <w:r w:rsidR="00DD1888"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 моторика нарушена. Снижен объем и амплитуда артикуляционных движений. Страдает выполнение и сохранение артикуляционных позиций и переключений с одной артикуляционной позиции на другую. </w:t>
            </w:r>
            <w:proofErr w:type="spellStart"/>
            <w:r w:rsidR="00DD1888" w:rsidRPr="001F057D">
              <w:rPr>
                <w:rFonts w:ascii="Times New Roman" w:hAnsi="Times New Roman" w:cs="Times New Roman"/>
                <w:sz w:val="20"/>
                <w:szCs w:val="20"/>
              </w:rPr>
              <w:t>Гипомимия</w:t>
            </w:r>
            <w:proofErr w:type="spellEnd"/>
            <w:r w:rsidR="00DD1888"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 лица.</w:t>
            </w:r>
          </w:p>
        </w:tc>
        <w:tc>
          <w:tcPr>
            <w:tcW w:w="3418" w:type="dxa"/>
          </w:tcPr>
          <w:p w:rsidR="00BF2167" w:rsidRPr="001F057D" w:rsidRDefault="00A05273" w:rsidP="00DA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Артикуляция звуков невнятная и крайне упрощенная. </w:t>
            </w:r>
            <w:r w:rsidRPr="001F057D">
              <w:rPr>
                <w:rFonts w:ascii="Times New Roman" w:hAnsi="Times New Roman" w:cs="Times New Roman"/>
                <w:color w:val="363636"/>
                <w:sz w:val="20"/>
                <w:szCs w:val="20"/>
                <w:shd w:val="clear" w:color="auto" w:fill="FFFFFF"/>
              </w:rPr>
              <w:t xml:space="preserve">Чаще при </w:t>
            </w:r>
            <w:proofErr w:type="spellStart"/>
            <w:r w:rsidRPr="001F057D">
              <w:rPr>
                <w:rFonts w:ascii="Times New Roman" w:hAnsi="Times New Roman" w:cs="Times New Roman"/>
                <w:color w:val="363636"/>
                <w:sz w:val="20"/>
                <w:szCs w:val="20"/>
                <w:shd w:val="clear" w:color="auto" w:fill="FFFFFF"/>
              </w:rPr>
              <w:t>бульбарной</w:t>
            </w:r>
            <w:proofErr w:type="spellEnd"/>
            <w:r w:rsidRPr="001F057D">
              <w:rPr>
                <w:rFonts w:ascii="Times New Roman" w:hAnsi="Times New Roman" w:cs="Times New Roman"/>
                <w:color w:val="363636"/>
                <w:sz w:val="20"/>
                <w:szCs w:val="20"/>
                <w:shd w:val="clear" w:color="auto" w:fill="FFFFFF"/>
              </w:rPr>
              <w:t xml:space="preserve"> дизартрии – </w:t>
            </w:r>
            <w:proofErr w:type="spellStart"/>
            <w:r w:rsidRPr="001F057D">
              <w:rPr>
                <w:rFonts w:ascii="Times New Roman" w:hAnsi="Times New Roman" w:cs="Times New Roman"/>
                <w:color w:val="363636"/>
                <w:sz w:val="20"/>
                <w:szCs w:val="20"/>
                <w:shd w:val="clear" w:color="auto" w:fill="FFFFFF"/>
              </w:rPr>
              <w:t>анатрия</w:t>
            </w:r>
            <w:proofErr w:type="spellEnd"/>
            <w:r w:rsidRPr="001F057D">
              <w:rPr>
                <w:rFonts w:ascii="Times New Roman" w:hAnsi="Times New Roman" w:cs="Times New Roman"/>
                <w:color w:val="363636"/>
                <w:sz w:val="20"/>
                <w:szCs w:val="20"/>
                <w:shd w:val="clear" w:color="auto" w:fill="FFFFFF"/>
              </w:rPr>
              <w:t xml:space="preserve">.  </w:t>
            </w:r>
          </w:p>
        </w:tc>
      </w:tr>
      <w:tr w:rsidR="001F057D" w:rsidRPr="001F057D" w:rsidTr="003E4B85">
        <w:tc>
          <w:tcPr>
            <w:tcW w:w="1879" w:type="dxa"/>
          </w:tcPr>
          <w:p w:rsidR="00BF2167" w:rsidRPr="001F057D" w:rsidRDefault="00BF2167" w:rsidP="001E76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b/>
                <w:sz w:val="20"/>
                <w:szCs w:val="20"/>
              </w:rPr>
              <w:t>Разборчивость речи</w:t>
            </w:r>
          </w:p>
        </w:tc>
        <w:tc>
          <w:tcPr>
            <w:tcW w:w="2001" w:type="dxa"/>
          </w:tcPr>
          <w:p w:rsidR="00BF2167" w:rsidRPr="001F057D" w:rsidRDefault="009F0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Речь невнятная, не разборчивая. </w:t>
            </w:r>
            <w:proofErr w:type="spellStart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Смазанность</w:t>
            </w:r>
            <w:proofErr w:type="spellEnd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 артикуляции. Отсутствует стабильность (наличие у больного разных вариантов нарушений одних и тех же звуков: звуки могут и пропускаться и заменяться). Особенно страдают звуки сложной артикуляции.</w:t>
            </w:r>
          </w:p>
        </w:tc>
        <w:tc>
          <w:tcPr>
            <w:tcW w:w="2250" w:type="dxa"/>
          </w:tcPr>
          <w:p w:rsidR="00BF2167" w:rsidRPr="001F057D" w:rsidRDefault="00C74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Разборчивость речи снижена. Речь малопонятна. При незнании контекста, взрослый не понимает ребенка. Нарушение речи не дифференцированно. Звуки лишены четкого фонетического оформления. Гласные одинаковые.</w:t>
            </w:r>
          </w:p>
        </w:tc>
        <w:tc>
          <w:tcPr>
            <w:tcW w:w="2337" w:type="dxa"/>
          </w:tcPr>
          <w:p w:rsidR="00BF2167" w:rsidRPr="001F057D" w:rsidRDefault="00351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Звукопроизношение нарушено. Нет четкости. Большое количество звуков искажено.</w:t>
            </w:r>
          </w:p>
        </w:tc>
        <w:tc>
          <w:tcPr>
            <w:tcW w:w="3107" w:type="dxa"/>
          </w:tcPr>
          <w:p w:rsidR="00BF2167" w:rsidRPr="001F057D" w:rsidRDefault="00DD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Разборчивость речи снижена. Звукопроизношение нечеткое. Нарушено произношение всех групп звуков. Нарушена дифференциация между глухими и звонкими, твердыми и мягкими звуками.</w:t>
            </w:r>
          </w:p>
        </w:tc>
        <w:tc>
          <w:tcPr>
            <w:tcW w:w="3418" w:type="dxa"/>
          </w:tcPr>
          <w:p w:rsidR="00BF2167" w:rsidRPr="001F057D" w:rsidRDefault="00A05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Речь замедленна, резко утомляет больного.</w:t>
            </w:r>
            <w:r w:rsidR="00DA77F9" w:rsidRPr="001F057D">
              <w:rPr>
                <w:rFonts w:ascii="Times New Roman" w:hAnsi="Times New Roman" w:cs="Times New Roman"/>
                <w:color w:val="363636"/>
                <w:sz w:val="20"/>
                <w:szCs w:val="20"/>
                <w:shd w:val="clear" w:color="auto" w:fill="FFFFFF"/>
              </w:rPr>
              <w:t xml:space="preserve"> ОНР 1 уровня. </w:t>
            </w:r>
            <w:r w:rsidR="00DA77F9" w:rsidRPr="001F057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Лицо ребенка с бульварной дизартрией </w:t>
            </w:r>
            <w:proofErr w:type="spellStart"/>
            <w:r w:rsidR="00DA77F9" w:rsidRPr="001F057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амимично</w:t>
            </w:r>
            <w:proofErr w:type="spellEnd"/>
            <w:r w:rsidR="00DA77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1F057D" w:rsidRPr="001F057D" w:rsidTr="003E4B85">
        <w:tc>
          <w:tcPr>
            <w:tcW w:w="1879" w:type="dxa"/>
          </w:tcPr>
          <w:p w:rsidR="00BF2167" w:rsidRPr="001F057D" w:rsidRDefault="00BF2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жевания и глотания</w:t>
            </w:r>
          </w:p>
        </w:tc>
        <w:tc>
          <w:tcPr>
            <w:tcW w:w="2001" w:type="dxa"/>
          </w:tcPr>
          <w:p w:rsidR="00BF2167" w:rsidRPr="001F057D" w:rsidRDefault="009F0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Жевание нечеткое, затруднения при </w:t>
            </w:r>
            <w:proofErr w:type="spellStart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сглатывании</w:t>
            </w:r>
            <w:proofErr w:type="spellEnd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BF2167" w:rsidRPr="001F057D" w:rsidRDefault="00C74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Ребенок плохо кусает, грызет. Нарушено жевание, оно заменяется сосанием. Нарушено глотание, даже когда пьют жидкую пищу. Нарушена координация между дыханием, глотанием и жеванием.</w:t>
            </w:r>
          </w:p>
        </w:tc>
        <w:tc>
          <w:tcPr>
            <w:tcW w:w="2337" w:type="dxa"/>
          </w:tcPr>
          <w:p w:rsidR="00BF2167" w:rsidRPr="001F057D" w:rsidRDefault="00351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Затруднено</w:t>
            </w:r>
            <w:r w:rsidR="00DD1888"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DD1888" w:rsidRPr="001F057D">
              <w:rPr>
                <w:rFonts w:ascii="Times New Roman" w:hAnsi="Times New Roman" w:cs="Times New Roman"/>
                <w:sz w:val="20"/>
                <w:szCs w:val="20"/>
              </w:rPr>
              <w:t>дискоординирова</w:t>
            </w: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proofErr w:type="spellEnd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  жевание и глотание</w:t>
            </w:r>
            <w:r w:rsidR="00D05A79" w:rsidRPr="001F05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7" w:type="dxa"/>
          </w:tcPr>
          <w:p w:rsidR="00BF2167" w:rsidRPr="001F057D" w:rsidRDefault="00DD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Движения жевательных и глотательных мышц замедлены, но координированы.</w:t>
            </w:r>
          </w:p>
        </w:tc>
        <w:tc>
          <w:tcPr>
            <w:tcW w:w="3418" w:type="dxa"/>
          </w:tcPr>
          <w:p w:rsidR="00463639" w:rsidRDefault="00DA77F9" w:rsidP="00CF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Х</w:t>
            </w:r>
            <w:r w:rsidR="00A05273" w:rsidRPr="001F057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арактерны арефлексия, амимия, расстройство сосания, глотания твердой и жидкой пищи, жевания, </w:t>
            </w:r>
            <w:proofErr w:type="spellStart"/>
            <w:r w:rsidR="00A05273" w:rsidRPr="001F057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гиперсаливация</w:t>
            </w:r>
            <w:proofErr w:type="spellEnd"/>
            <w:r w:rsidR="00A05273" w:rsidRPr="001F057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, вызванные атонией мышц полости рта. </w:t>
            </w:r>
          </w:p>
          <w:p w:rsidR="00463639" w:rsidRPr="00463639" w:rsidRDefault="00463639" w:rsidP="00463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639" w:rsidRDefault="00463639" w:rsidP="00463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167" w:rsidRDefault="00463639" w:rsidP="00463639">
            <w:pPr>
              <w:tabs>
                <w:tab w:val="left" w:pos="9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63639" w:rsidRDefault="00463639" w:rsidP="00463639">
            <w:pPr>
              <w:tabs>
                <w:tab w:val="left" w:pos="9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639" w:rsidRDefault="00463639" w:rsidP="00463639">
            <w:pPr>
              <w:tabs>
                <w:tab w:val="left" w:pos="9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639" w:rsidRDefault="00463639" w:rsidP="00463639">
            <w:pPr>
              <w:tabs>
                <w:tab w:val="left" w:pos="9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639" w:rsidRDefault="00463639" w:rsidP="00463639">
            <w:pPr>
              <w:tabs>
                <w:tab w:val="left" w:pos="9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639" w:rsidRPr="00463639" w:rsidRDefault="00463639" w:rsidP="00463639">
            <w:pPr>
              <w:tabs>
                <w:tab w:val="left" w:pos="9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57D" w:rsidRPr="001F057D" w:rsidTr="003E4B85">
        <w:tc>
          <w:tcPr>
            <w:tcW w:w="1879" w:type="dxa"/>
          </w:tcPr>
          <w:p w:rsidR="00BF2167" w:rsidRPr="001F057D" w:rsidRDefault="00BF2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Состояние дыхания</w:t>
            </w:r>
          </w:p>
        </w:tc>
        <w:tc>
          <w:tcPr>
            <w:tcW w:w="2001" w:type="dxa"/>
          </w:tcPr>
          <w:p w:rsidR="00BF2167" w:rsidRPr="001F057D" w:rsidRDefault="009F0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Дыхание нарушено, низкий объем вдыхаемого воздуха, струя выдыхания слабая.</w:t>
            </w:r>
          </w:p>
        </w:tc>
        <w:tc>
          <w:tcPr>
            <w:tcW w:w="2250" w:type="dxa"/>
          </w:tcPr>
          <w:p w:rsidR="00BF2167" w:rsidRPr="001F057D" w:rsidRDefault="00C74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Дыхание нарушено всегда, из-за </w:t>
            </w:r>
            <w:proofErr w:type="spellStart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спастичности</w:t>
            </w:r>
            <w:proofErr w:type="spellEnd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 дыхательных мышц.</w:t>
            </w:r>
          </w:p>
        </w:tc>
        <w:tc>
          <w:tcPr>
            <w:tcW w:w="2337" w:type="dxa"/>
          </w:tcPr>
          <w:p w:rsidR="00BF2167" w:rsidRPr="001F057D" w:rsidRDefault="00D05A79" w:rsidP="00D05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Дыхание нарушено. </w:t>
            </w:r>
          </w:p>
        </w:tc>
        <w:tc>
          <w:tcPr>
            <w:tcW w:w="3107" w:type="dxa"/>
          </w:tcPr>
          <w:p w:rsidR="00BF2167" w:rsidRPr="001F057D" w:rsidRDefault="00DD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Выраженных нарушений дыхания нет. Вдох неглубокий, воздушная струя истощена.  </w:t>
            </w:r>
          </w:p>
        </w:tc>
        <w:tc>
          <w:tcPr>
            <w:tcW w:w="3418" w:type="dxa"/>
          </w:tcPr>
          <w:p w:rsidR="00BF2167" w:rsidRPr="001F057D" w:rsidRDefault="00CF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Типична </w:t>
            </w:r>
            <w:r w:rsidR="001F057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назализация тембра голоса, </w:t>
            </w:r>
            <w:proofErr w:type="spellStart"/>
            <w:r w:rsidR="001F057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дисфо</w:t>
            </w:r>
            <w:r w:rsidRPr="001F057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ния</w:t>
            </w:r>
            <w:proofErr w:type="spellEnd"/>
            <w:r w:rsidRPr="001F057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или афония.</w:t>
            </w:r>
          </w:p>
          <w:p w:rsidR="00CF19D4" w:rsidRPr="001F057D" w:rsidRDefault="00CF1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57D" w:rsidRPr="001F057D" w:rsidTr="003E4B85">
        <w:tc>
          <w:tcPr>
            <w:tcW w:w="1879" w:type="dxa"/>
          </w:tcPr>
          <w:p w:rsidR="00BF2167" w:rsidRPr="001F057D" w:rsidRDefault="00BF2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 голоса</w:t>
            </w:r>
          </w:p>
          <w:p w:rsidR="00BF2167" w:rsidRPr="001F057D" w:rsidRDefault="00BF2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BF2167" w:rsidRPr="001F057D" w:rsidRDefault="005A2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Мышцы голосовых связок</w:t>
            </w:r>
            <w:r w:rsidR="00B60DA8"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0DA8" w:rsidRPr="001F057D">
              <w:rPr>
                <w:rFonts w:ascii="Times New Roman" w:hAnsi="Times New Roman" w:cs="Times New Roman"/>
                <w:sz w:val="20"/>
                <w:szCs w:val="20"/>
              </w:rPr>
              <w:t>атоничны</w:t>
            </w:r>
            <w:proofErr w:type="spellEnd"/>
            <w:r w:rsidR="006938CB" w:rsidRPr="001F057D">
              <w:rPr>
                <w:rFonts w:ascii="Times New Roman" w:hAnsi="Times New Roman" w:cs="Times New Roman"/>
                <w:sz w:val="20"/>
                <w:szCs w:val="20"/>
              </w:rPr>
              <w:t>; голос вибрирует, изменяется по высоте, силе, звонкости; го</w:t>
            </w:r>
            <w:r w:rsidR="00477971" w:rsidRPr="001F057D">
              <w:rPr>
                <w:rFonts w:ascii="Times New Roman" w:hAnsi="Times New Roman" w:cs="Times New Roman"/>
                <w:sz w:val="20"/>
                <w:szCs w:val="20"/>
              </w:rPr>
              <w:t>лос может быть назализованным (</w:t>
            </w:r>
            <w:r w:rsidR="006938CB" w:rsidRPr="001F057D">
              <w:rPr>
                <w:rFonts w:ascii="Times New Roman" w:hAnsi="Times New Roman" w:cs="Times New Roman"/>
                <w:sz w:val="20"/>
                <w:szCs w:val="20"/>
              </w:rPr>
              <w:t>атония или гипотония мышц мягкого нёба).</w:t>
            </w:r>
          </w:p>
        </w:tc>
        <w:tc>
          <w:tcPr>
            <w:tcW w:w="2250" w:type="dxa"/>
          </w:tcPr>
          <w:p w:rsidR="00BF2167" w:rsidRPr="001F057D" w:rsidRDefault="00C74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Спастическая</w:t>
            </w:r>
            <w:proofErr w:type="gramEnd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паретичность</w:t>
            </w:r>
            <w:proofErr w:type="spellEnd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 голосовых связок. Голос тихий, сдавленный,</w:t>
            </w:r>
            <w:r w:rsidR="00477971"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 глухой и хриплый.</w:t>
            </w: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:rsidR="00BF2167" w:rsidRPr="001F057D" w:rsidRDefault="00D05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Нарушена мелодико-интонационная сторона речи.</w:t>
            </w:r>
          </w:p>
        </w:tc>
        <w:tc>
          <w:tcPr>
            <w:tcW w:w="3107" w:type="dxa"/>
          </w:tcPr>
          <w:p w:rsidR="00BF2167" w:rsidRPr="001F057D" w:rsidRDefault="00DD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Голос недостаточной силы и звонкости (слабый, назализованный, глуховатый)</w:t>
            </w:r>
            <w:r w:rsidR="001F057D" w:rsidRPr="001F057D">
              <w:rPr>
                <w:rFonts w:ascii="Times New Roman" w:hAnsi="Times New Roman" w:cs="Times New Roman"/>
                <w:sz w:val="20"/>
                <w:szCs w:val="20"/>
              </w:rPr>
              <w:t>, но выраженных нарушений голоса нет.</w:t>
            </w:r>
          </w:p>
        </w:tc>
        <w:tc>
          <w:tcPr>
            <w:tcW w:w="3418" w:type="dxa"/>
          </w:tcPr>
          <w:p w:rsidR="00BF2167" w:rsidRPr="001F057D" w:rsidRDefault="00A05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 слабый, глухой, истощающийся.</w:t>
            </w:r>
            <w:r w:rsidR="003E4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Гласные и звонкие согласные звуки оглушены.</w:t>
            </w:r>
          </w:p>
        </w:tc>
      </w:tr>
      <w:tr w:rsidR="001F057D" w:rsidRPr="001F057D" w:rsidTr="003E4B85">
        <w:tc>
          <w:tcPr>
            <w:tcW w:w="1879" w:type="dxa"/>
          </w:tcPr>
          <w:p w:rsidR="00BF2167" w:rsidRPr="001F057D" w:rsidRDefault="00BF2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b/>
                <w:sz w:val="20"/>
                <w:szCs w:val="20"/>
              </w:rPr>
              <w:t>Нарушение просодики</w:t>
            </w:r>
          </w:p>
        </w:tc>
        <w:tc>
          <w:tcPr>
            <w:tcW w:w="2001" w:type="dxa"/>
          </w:tcPr>
          <w:p w:rsidR="00BF2167" w:rsidRPr="001F057D" w:rsidRDefault="00693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Нарушена мелодико-интонационная сторона речи, монотонность.</w:t>
            </w:r>
          </w:p>
        </w:tc>
        <w:tc>
          <w:tcPr>
            <w:tcW w:w="2250" w:type="dxa"/>
          </w:tcPr>
          <w:p w:rsidR="00BF2167" w:rsidRPr="001F057D" w:rsidRDefault="00477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Просодические нарушения есть, выдох слабый, небогатый тембр.</w:t>
            </w:r>
          </w:p>
        </w:tc>
        <w:tc>
          <w:tcPr>
            <w:tcW w:w="2337" w:type="dxa"/>
          </w:tcPr>
          <w:p w:rsidR="00BF2167" w:rsidRPr="001F057D" w:rsidRDefault="00D05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Голос лишен </w:t>
            </w:r>
            <w:r w:rsidR="001F057D" w:rsidRPr="001F057D">
              <w:rPr>
                <w:rFonts w:ascii="Times New Roman" w:hAnsi="Times New Roman" w:cs="Times New Roman"/>
                <w:sz w:val="20"/>
                <w:szCs w:val="20"/>
              </w:rPr>
              <w:t>силы звонкости, наза</w:t>
            </w: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лизация.</w:t>
            </w:r>
          </w:p>
        </w:tc>
        <w:tc>
          <w:tcPr>
            <w:tcW w:w="3107" w:type="dxa"/>
          </w:tcPr>
          <w:p w:rsidR="00BF2167" w:rsidRPr="001F057D" w:rsidRDefault="001F0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Грубых нарушений нет.</w:t>
            </w:r>
          </w:p>
        </w:tc>
        <w:tc>
          <w:tcPr>
            <w:tcW w:w="3418" w:type="dxa"/>
          </w:tcPr>
          <w:p w:rsidR="00BF2167" w:rsidRPr="001F057D" w:rsidRDefault="003E4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Тембр речи изменен по типу открытой гнусавости.</w:t>
            </w:r>
          </w:p>
        </w:tc>
      </w:tr>
      <w:tr w:rsidR="003E4B85" w:rsidRPr="001F057D" w:rsidTr="003E4B85">
        <w:tc>
          <w:tcPr>
            <w:tcW w:w="1879" w:type="dxa"/>
          </w:tcPr>
          <w:p w:rsidR="003E4B85" w:rsidRPr="001F057D" w:rsidRDefault="003E4B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b/>
                <w:sz w:val="20"/>
                <w:szCs w:val="20"/>
              </w:rPr>
              <w:t>Проявление вегетативных расстройств</w:t>
            </w:r>
          </w:p>
        </w:tc>
        <w:tc>
          <w:tcPr>
            <w:tcW w:w="2001" w:type="dxa"/>
          </w:tcPr>
          <w:p w:rsidR="003E4B85" w:rsidRPr="001F057D" w:rsidRDefault="003E4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Собственные мышцы не нарушены, но слюноотделение будет.</w:t>
            </w:r>
          </w:p>
        </w:tc>
        <w:tc>
          <w:tcPr>
            <w:tcW w:w="2250" w:type="dxa"/>
          </w:tcPr>
          <w:p w:rsidR="003E4B85" w:rsidRPr="001F057D" w:rsidRDefault="003E4B85" w:rsidP="006B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Гиперсаливация</w:t>
            </w:r>
            <w:proofErr w:type="spellEnd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37" w:type="dxa"/>
          </w:tcPr>
          <w:p w:rsidR="003E4B85" w:rsidRPr="001F057D" w:rsidRDefault="003E4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Вегетативных расстройств нет. Нет </w:t>
            </w:r>
            <w:proofErr w:type="spellStart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гиперсаливации</w:t>
            </w:r>
            <w:proofErr w:type="spellEnd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7" w:type="dxa"/>
          </w:tcPr>
          <w:p w:rsidR="003E4B85" w:rsidRPr="001F057D" w:rsidRDefault="003E4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Гиперсаливация</w:t>
            </w:r>
            <w:proofErr w:type="spellEnd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 за счет </w:t>
            </w:r>
            <w:proofErr w:type="spellStart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спастичности</w:t>
            </w:r>
            <w:proofErr w:type="spellEnd"/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 глотательных движений.</w:t>
            </w:r>
          </w:p>
        </w:tc>
        <w:tc>
          <w:tcPr>
            <w:tcW w:w="3418" w:type="dxa"/>
            <w:vMerge w:val="restart"/>
          </w:tcPr>
          <w:p w:rsidR="003E4B85" w:rsidRPr="001F057D" w:rsidRDefault="003E4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Бульбарная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дизартрия встречается только во взрослом возрасте.</w:t>
            </w:r>
          </w:p>
        </w:tc>
      </w:tr>
      <w:tr w:rsidR="003E4B85" w:rsidRPr="001F057D" w:rsidTr="003E4B85">
        <w:tc>
          <w:tcPr>
            <w:tcW w:w="1879" w:type="dxa"/>
          </w:tcPr>
          <w:p w:rsidR="003E4B85" w:rsidRPr="001F057D" w:rsidRDefault="003E4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 интеллекта</w:t>
            </w:r>
          </w:p>
        </w:tc>
        <w:tc>
          <w:tcPr>
            <w:tcW w:w="2001" w:type="dxa"/>
          </w:tcPr>
          <w:p w:rsidR="003E4B85" w:rsidRPr="001F057D" w:rsidRDefault="003E4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 нарушен в большей степени. </w:t>
            </w:r>
          </w:p>
        </w:tc>
        <w:tc>
          <w:tcPr>
            <w:tcW w:w="2250" w:type="dxa"/>
          </w:tcPr>
          <w:p w:rsidR="003E4B85" w:rsidRPr="001F057D" w:rsidRDefault="003E4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Нет прямой связи между дизартрией и интеллектуальными нарушениями.</w:t>
            </w:r>
          </w:p>
        </w:tc>
        <w:tc>
          <w:tcPr>
            <w:tcW w:w="2337" w:type="dxa"/>
          </w:tcPr>
          <w:p w:rsidR="003E4B85" w:rsidRPr="001F057D" w:rsidRDefault="003E4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Интеллект не нарушен.</w:t>
            </w:r>
          </w:p>
        </w:tc>
        <w:tc>
          <w:tcPr>
            <w:tcW w:w="3107" w:type="dxa"/>
          </w:tcPr>
          <w:p w:rsidR="003E4B85" w:rsidRPr="001F057D" w:rsidRDefault="003E4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7D">
              <w:rPr>
                <w:rFonts w:ascii="Times New Roman" w:hAnsi="Times New Roman" w:cs="Times New Roman"/>
                <w:sz w:val="20"/>
                <w:szCs w:val="20"/>
              </w:rPr>
              <w:t>Интеллект не нарушен.</w:t>
            </w:r>
          </w:p>
        </w:tc>
        <w:tc>
          <w:tcPr>
            <w:tcW w:w="3418" w:type="dxa"/>
            <w:vMerge/>
          </w:tcPr>
          <w:p w:rsidR="003E4B85" w:rsidRPr="001F057D" w:rsidRDefault="003E4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526F" w:rsidRPr="001F057D" w:rsidRDefault="0096526F">
      <w:pPr>
        <w:rPr>
          <w:rFonts w:ascii="Times New Roman" w:hAnsi="Times New Roman" w:cs="Times New Roman"/>
          <w:sz w:val="20"/>
          <w:szCs w:val="20"/>
        </w:rPr>
      </w:pPr>
    </w:p>
    <w:sectPr w:rsidR="0096526F" w:rsidRPr="001F057D" w:rsidSect="00600F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A63" w:rsidRDefault="00B21A63" w:rsidP="00AD0A52">
      <w:pPr>
        <w:spacing w:after="0" w:line="240" w:lineRule="auto"/>
      </w:pPr>
      <w:r>
        <w:separator/>
      </w:r>
    </w:p>
  </w:endnote>
  <w:endnote w:type="continuationSeparator" w:id="0">
    <w:p w:rsidR="00B21A63" w:rsidRDefault="00B21A63" w:rsidP="00AD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A52" w:rsidRDefault="00AD0A5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A52" w:rsidRDefault="00AD0A5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A52" w:rsidRDefault="00AD0A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A63" w:rsidRDefault="00B21A63" w:rsidP="00AD0A52">
      <w:pPr>
        <w:spacing w:after="0" w:line="240" w:lineRule="auto"/>
      </w:pPr>
      <w:r>
        <w:separator/>
      </w:r>
    </w:p>
  </w:footnote>
  <w:footnote w:type="continuationSeparator" w:id="0">
    <w:p w:rsidR="00B21A63" w:rsidRDefault="00B21A63" w:rsidP="00AD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A52" w:rsidRDefault="00AD0A5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A52" w:rsidRDefault="00AD0A5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A52" w:rsidRDefault="00AD0A5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0FEB"/>
    <w:rsid w:val="00072277"/>
    <w:rsid w:val="00075096"/>
    <w:rsid w:val="00080406"/>
    <w:rsid w:val="00095B4A"/>
    <w:rsid w:val="0010144E"/>
    <w:rsid w:val="00123F01"/>
    <w:rsid w:val="00170F09"/>
    <w:rsid w:val="001F057D"/>
    <w:rsid w:val="002B191D"/>
    <w:rsid w:val="002B1935"/>
    <w:rsid w:val="003516C6"/>
    <w:rsid w:val="0035522E"/>
    <w:rsid w:val="003E4B85"/>
    <w:rsid w:val="00450B9B"/>
    <w:rsid w:val="004611A5"/>
    <w:rsid w:val="00463639"/>
    <w:rsid w:val="00477971"/>
    <w:rsid w:val="004A0313"/>
    <w:rsid w:val="00575578"/>
    <w:rsid w:val="005A2805"/>
    <w:rsid w:val="00600FEB"/>
    <w:rsid w:val="006938CB"/>
    <w:rsid w:val="006B5A8F"/>
    <w:rsid w:val="0096526F"/>
    <w:rsid w:val="009C4660"/>
    <w:rsid w:val="009F0BD1"/>
    <w:rsid w:val="00A05273"/>
    <w:rsid w:val="00A549DF"/>
    <w:rsid w:val="00A769CB"/>
    <w:rsid w:val="00AD0A52"/>
    <w:rsid w:val="00AF07B9"/>
    <w:rsid w:val="00B00E7C"/>
    <w:rsid w:val="00B04F65"/>
    <w:rsid w:val="00B21A63"/>
    <w:rsid w:val="00B60DA8"/>
    <w:rsid w:val="00BF2167"/>
    <w:rsid w:val="00C7410F"/>
    <w:rsid w:val="00CF19D4"/>
    <w:rsid w:val="00D05A79"/>
    <w:rsid w:val="00D528EF"/>
    <w:rsid w:val="00DA4F43"/>
    <w:rsid w:val="00DA77F9"/>
    <w:rsid w:val="00DD1888"/>
    <w:rsid w:val="00E96ABC"/>
    <w:rsid w:val="00F0200E"/>
    <w:rsid w:val="00FA2EE1"/>
    <w:rsid w:val="00FC16C0"/>
    <w:rsid w:val="00FC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9C4660"/>
    <w:rPr>
      <w:i/>
      <w:iCs/>
    </w:rPr>
  </w:style>
  <w:style w:type="character" w:customStyle="1" w:styleId="apple-converted-space">
    <w:name w:val="apple-converted-space"/>
    <w:basedOn w:val="a0"/>
    <w:rsid w:val="009C4660"/>
  </w:style>
  <w:style w:type="paragraph" w:styleId="a5">
    <w:name w:val="header"/>
    <w:basedOn w:val="a"/>
    <w:link w:val="a6"/>
    <w:uiPriority w:val="99"/>
    <w:semiHidden/>
    <w:unhideWhenUsed/>
    <w:rsid w:val="00AD0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0A52"/>
  </w:style>
  <w:style w:type="paragraph" w:styleId="a7">
    <w:name w:val="footer"/>
    <w:basedOn w:val="a"/>
    <w:link w:val="a8"/>
    <w:uiPriority w:val="99"/>
    <w:semiHidden/>
    <w:unhideWhenUsed/>
    <w:rsid w:val="00AD0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0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smerdov</cp:lastModifiedBy>
  <cp:revision>2</cp:revision>
  <dcterms:created xsi:type="dcterms:W3CDTF">2015-03-26T14:05:00Z</dcterms:created>
  <dcterms:modified xsi:type="dcterms:W3CDTF">2015-03-26T14:05:00Z</dcterms:modified>
</cp:coreProperties>
</file>