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2B2" w:rsidRPr="007B3B7E" w:rsidRDefault="009672B2" w:rsidP="009672B2">
      <w:pPr>
        <w:shd w:val="clear" w:color="auto" w:fill="FFFFFF"/>
        <w:spacing w:after="0" w:line="460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  <w:bookmarkStart w:id="0" w:name="_GoBack"/>
      <w:bookmarkEnd w:id="0"/>
      <w:r w:rsidRPr="007B3B7E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Практическая часть семинара - практикума</w:t>
      </w:r>
      <w:r w:rsidRPr="007B3B7E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br/>
        <w:t>«Значение артикуляционной гимнастики для работы по развитию речи»</w:t>
      </w:r>
    </w:p>
    <w:p w:rsidR="009672B2" w:rsidRPr="007B3B7E" w:rsidRDefault="009672B2" w:rsidP="009672B2">
      <w:pPr>
        <w:shd w:val="clear" w:color="auto" w:fill="FFFFFF"/>
        <w:spacing w:before="153" w:after="153" w:line="29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3B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Показ речевых гимнастик в группах </w:t>
      </w:r>
      <w:r w:rsidR="008B41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дошкольного возраста. Гимнастика, проводила</w:t>
      </w:r>
      <w:r w:rsidRPr="007B3B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сь педагогами детского сада.</w:t>
      </w:r>
    </w:p>
    <w:p w:rsidR="009672B2" w:rsidRPr="007B3B7E" w:rsidRDefault="009672B2" w:rsidP="009672B2">
      <w:pPr>
        <w:shd w:val="clear" w:color="auto" w:fill="FFFFFF"/>
        <w:spacing w:before="153" w:after="153" w:line="29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3B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9672B2" w:rsidRPr="007B3B7E" w:rsidRDefault="009672B2" w:rsidP="009672B2">
      <w:pPr>
        <w:shd w:val="clear" w:color="auto" w:fill="FFFFFF"/>
        <w:spacing w:before="153" w:after="153" w:line="29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3B7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Цель показа:</w:t>
      </w:r>
    </w:p>
    <w:p w:rsidR="009672B2" w:rsidRPr="007B3B7E" w:rsidRDefault="009672B2" w:rsidP="009672B2">
      <w:pPr>
        <w:shd w:val="clear" w:color="auto" w:fill="FFFFFF"/>
        <w:spacing w:before="153" w:after="153" w:line="29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3B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Передача опыта путем прямого и комментированного показа последовательности действий, методов, приёмов и форм педагогической деятельности при проведении артикуляционной гимнастики.</w:t>
      </w:r>
    </w:p>
    <w:p w:rsidR="009672B2" w:rsidRPr="007B3B7E" w:rsidRDefault="009672B2" w:rsidP="009672B2">
      <w:pPr>
        <w:shd w:val="clear" w:color="auto" w:fill="FFFFFF"/>
        <w:spacing w:before="153" w:after="153" w:line="29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3B7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Задачи:</w:t>
      </w:r>
    </w:p>
    <w:p w:rsidR="009672B2" w:rsidRPr="007B3B7E" w:rsidRDefault="009672B2" w:rsidP="009672B2">
      <w:pPr>
        <w:shd w:val="clear" w:color="auto" w:fill="FFFFFF"/>
        <w:spacing w:before="153" w:after="153" w:line="29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3B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 Ознакомление воспитателей с методами и приёмами работы при проведении речевых (артикуляционных) гимнастик.</w:t>
      </w:r>
    </w:p>
    <w:p w:rsidR="009672B2" w:rsidRPr="007B3B7E" w:rsidRDefault="009672B2" w:rsidP="009672B2">
      <w:pPr>
        <w:shd w:val="clear" w:color="auto" w:fill="FFFFFF"/>
        <w:spacing w:before="153" w:after="153" w:line="29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3B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Дать представление о разно плановости речевых гимнастик, в зависимости от возрастных и речевых возможностей детей.</w:t>
      </w:r>
    </w:p>
    <w:p w:rsidR="009672B2" w:rsidRPr="007B3B7E" w:rsidRDefault="009672B2" w:rsidP="009672B2">
      <w:pPr>
        <w:shd w:val="clear" w:color="auto" w:fill="FFFFFF"/>
        <w:spacing w:before="153" w:after="153" w:line="29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3B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Показать возможность использования речевых гимнастик в развитии познавательно – речевой деятельности детей.</w:t>
      </w:r>
    </w:p>
    <w:p w:rsidR="009672B2" w:rsidRPr="007B3B7E" w:rsidRDefault="009672B2" w:rsidP="009672B2">
      <w:pPr>
        <w:shd w:val="clear" w:color="auto" w:fill="FFFFFF"/>
        <w:spacing w:before="153" w:after="153" w:line="29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3B7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Оборудование:</w:t>
      </w:r>
    </w:p>
    <w:p w:rsidR="009672B2" w:rsidRPr="007B3B7E" w:rsidRDefault="009672B2" w:rsidP="009672B2">
      <w:pPr>
        <w:shd w:val="clear" w:color="auto" w:fill="FFFFFF"/>
        <w:spacing w:before="153" w:after="153" w:line="29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3B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Мультимедийный проектор, экран, презентация «Пальчиковая гимнастика «Дикие животные». Картинный материал: силуэты диких животных, ранняя и поздняя осень, детёныши диких животных, звуковая дорожка «Помоги стрекозе долететь до озера»; игрушки диких животных.</w:t>
      </w:r>
    </w:p>
    <w:p w:rsidR="009672B2" w:rsidRPr="007B3B7E" w:rsidRDefault="009672B2" w:rsidP="009672B2">
      <w:pPr>
        <w:shd w:val="clear" w:color="auto" w:fill="FFFFFF"/>
        <w:spacing w:before="153" w:after="153" w:line="29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3B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9672B2" w:rsidRPr="007B3B7E" w:rsidRDefault="009672B2" w:rsidP="007B3B7E">
      <w:pPr>
        <w:shd w:val="clear" w:color="auto" w:fill="FFFFFF"/>
        <w:spacing w:before="153" w:after="153" w:line="299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3B7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Вступительное слово.</w:t>
      </w:r>
    </w:p>
    <w:p w:rsidR="009672B2" w:rsidRPr="007B3B7E" w:rsidRDefault="009672B2" w:rsidP="009672B2">
      <w:pPr>
        <w:shd w:val="clear" w:color="auto" w:fill="FFFFFF"/>
        <w:spacing w:before="153" w:after="153" w:line="29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B3B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Психолого</w:t>
      </w:r>
      <w:proofErr w:type="spellEnd"/>
      <w:r w:rsidRPr="007B3B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педагогическая работа в дошкольных учреждениях ведётся по 5 образовательным областям, одно из которых «Речевое развитие». Согласно ФГОС речевое развитие включает владение речью как средством общения и культуры; обогащение активного словаря;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текстов; формирование звуковой </w:t>
      </w:r>
      <w:proofErr w:type="spellStart"/>
      <w:r w:rsidRPr="007B3B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аналитико</w:t>
      </w:r>
      <w:proofErr w:type="spellEnd"/>
      <w:r w:rsidRPr="007B3B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синтетической активности как предпосылке к обучению грамоте.</w:t>
      </w:r>
    </w:p>
    <w:p w:rsidR="009672B2" w:rsidRPr="007B3B7E" w:rsidRDefault="009672B2" w:rsidP="009672B2">
      <w:pPr>
        <w:shd w:val="clear" w:color="auto" w:fill="FFFFFF"/>
        <w:spacing w:before="153" w:after="153" w:line="29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3B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Развитие речи – это очень сложный, длительный процесс.</w:t>
      </w:r>
    </w:p>
    <w:p w:rsidR="009672B2" w:rsidRPr="007B3B7E" w:rsidRDefault="009672B2" w:rsidP="009672B2">
      <w:pPr>
        <w:shd w:val="clear" w:color="auto" w:fill="FFFFFF"/>
        <w:spacing w:before="153" w:after="153" w:line="29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3B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Сегодня мы будем говорить о звуковой культуре речи. Есть логопед в детском саду или нет, педагоги группы обязаны работать над звуковой культурой речи, в соответствии с программой ОУ.</w:t>
      </w:r>
    </w:p>
    <w:p w:rsidR="009672B2" w:rsidRPr="007B3B7E" w:rsidRDefault="009672B2" w:rsidP="009672B2">
      <w:pPr>
        <w:shd w:val="clear" w:color="auto" w:fill="FFFFFF"/>
        <w:spacing w:before="153" w:after="153" w:line="29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3B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В норме все звуки речи дети должны произносить к 5 годам. На практике нарушение звукопроизношения (разной степени сложности) к 5 годам у детей от 65% до 95% в зависимости от набора детей в группе.</w:t>
      </w:r>
    </w:p>
    <w:p w:rsidR="009672B2" w:rsidRPr="007B3B7E" w:rsidRDefault="009672B2" w:rsidP="009672B2">
      <w:pPr>
        <w:shd w:val="clear" w:color="auto" w:fill="FFFFFF"/>
        <w:spacing w:before="153" w:after="153" w:line="29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3B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 сожалению, работа по звуковой культуре речи среди педагогов не популярна. Воспитатели предпочитают выполнять работу, которая им более понятна и быстро результативна. Это не относится к звукопроизношению. Часто от педагогов слышишь:</w:t>
      </w:r>
    </w:p>
    <w:p w:rsidR="009672B2" w:rsidRPr="007B3B7E" w:rsidRDefault="009672B2" w:rsidP="009672B2">
      <w:pPr>
        <w:shd w:val="clear" w:color="auto" w:fill="FFFFFF"/>
        <w:spacing w:before="153" w:after="153" w:line="29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3B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«Раньше было хуже. Это особенности ребёнка. Да, что с ним делать, исправляешь, исправляешь, а он так же говорит. Я не успеваю».</w:t>
      </w:r>
    </w:p>
    <w:p w:rsidR="009672B2" w:rsidRPr="007B3B7E" w:rsidRDefault="009672B2" w:rsidP="009672B2">
      <w:pPr>
        <w:shd w:val="clear" w:color="auto" w:fill="FFFFFF"/>
        <w:spacing w:before="153" w:after="153" w:line="29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3B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Сегодня </w:t>
      </w:r>
      <w:r w:rsidR="00574373" w:rsidRPr="007B3B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я покажу </w:t>
      </w:r>
      <w:r w:rsidRPr="007B3B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практические, действенные приёмы работы с детьми по развитию звуковой культуры речи.</w:t>
      </w:r>
    </w:p>
    <w:p w:rsidR="009672B2" w:rsidRPr="007B3B7E" w:rsidRDefault="009672B2" w:rsidP="009672B2">
      <w:pPr>
        <w:shd w:val="clear" w:color="auto" w:fill="FFFFFF"/>
        <w:spacing w:before="153" w:after="153" w:line="29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3B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Звуковая культура речи берётся как часть НОД, работая, вы стараетесь принести детям добро. Но если Вы в НОД повторяете </w:t>
      </w:r>
      <w:proofErr w:type="spellStart"/>
      <w:r w:rsidRPr="007B3B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чистоговорки</w:t>
      </w:r>
      <w:proofErr w:type="spellEnd"/>
      <w:r w:rsidRPr="007B3B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учите выделять звуки, а большинство детей в группе, их не проговаривает, это не только бесполезная работа, это работа со знаком минус, вы прикладываете силы к закреплению дефектного произношения звуков. Это не добро, это зло.</w:t>
      </w:r>
    </w:p>
    <w:p w:rsidR="009672B2" w:rsidRPr="007B3B7E" w:rsidRDefault="009672B2" w:rsidP="009672B2">
      <w:pPr>
        <w:shd w:val="clear" w:color="auto" w:fill="FFFFFF"/>
        <w:spacing w:before="153" w:after="153" w:line="29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3B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Самая первая, самая простая, действенная, приносящая видимый результат – речевая гимнастика.</w:t>
      </w:r>
    </w:p>
    <w:p w:rsidR="009672B2" w:rsidRPr="007B3B7E" w:rsidRDefault="009672B2" w:rsidP="009672B2">
      <w:pPr>
        <w:shd w:val="clear" w:color="auto" w:fill="FFFFFF"/>
        <w:spacing w:before="153" w:after="153" w:line="29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3B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Мы привыкли к утренней физкультурной гимнастике, где закрепляются знания, полученные на НОД, например построение, перестроение, умение маршировать, выполнять движения по команде.</w:t>
      </w:r>
    </w:p>
    <w:p w:rsidR="009672B2" w:rsidRPr="007B3B7E" w:rsidRDefault="009672B2" w:rsidP="009672B2">
      <w:pPr>
        <w:shd w:val="clear" w:color="auto" w:fill="FFFFFF"/>
        <w:spacing w:before="153" w:after="153" w:line="29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3B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Ту же функцию будет нести и артикуляционная гимнастика. Сколько раз в неделю Вы планируете звуковую культуру речи?..</w:t>
      </w:r>
    </w:p>
    <w:p w:rsidR="009672B2" w:rsidRPr="007B3B7E" w:rsidRDefault="009672B2" w:rsidP="009672B2">
      <w:pPr>
        <w:shd w:val="clear" w:color="auto" w:fill="FFFFFF"/>
        <w:spacing w:before="153" w:after="153" w:line="29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3B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Здесь вы с ребятками будете работать над ней ежедневно.</w:t>
      </w:r>
    </w:p>
    <w:p w:rsidR="009672B2" w:rsidRPr="007B3B7E" w:rsidRDefault="009672B2" w:rsidP="009672B2">
      <w:pPr>
        <w:shd w:val="clear" w:color="auto" w:fill="FFFFFF"/>
        <w:spacing w:before="153" w:after="153" w:line="29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3B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9672B2" w:rsidRPr="007B3B7E" w:rsidRDefault="009672B2" w:rsidP="007B3B7E">
      <w:pPr>
        <w:shd w:val="clear" w:color="auto" w:fill="FFFFFF"/>
        <w:spacing w:before="153" w:after="153" w:line="299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3B7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Основная часть.</w:t>
      </w:r>
    </w:p>
    <w:p w:rsidR="00465953" w:rsidRPr="00465953" w:rsidRDefault="00465953" w:rsidP="00465953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65953">
        <w:rPr>
          <w:rFonts w:ascii="Times New Roman" w:hAnsi="Times New Roman" w:cs="Times New Roman"/>
          <w:sz w:val="28"/>
          <w:szCs w:val="28"/>
        </w:rPr>
        <w:t>Артикуляционная гимнастика занимает одно из ведущих ме</w:t>
      </w:r>
      <w:proofErr w:type="gramStart"/>
      <w:r w:rsidRPr="00465953">
        <w:rPr>
          <w:rFonts w:ascii="Times New Roman" w:hAnsi="Times New Roman" w:cs="Times New Roman"/>
          <w:sz w:val="28"/>
          <w:szCs w:val="28"/>
        </w:rPr>
        <w:t>ст в пр</w:t>
      </w:r>
      <w:proofErr w:type="gramEnd"/>
      <w:r w:rsidRPr="00465953">
        <w:rPr>
          <w:rFonts w:ascii="Times New Roman" w:hAnsi="Times New Roman" w:cs="Times New Roman"/>
          <w:sz w:val="28"/>
          <w:szCs w:val="28"/>
        </w:rPr>
        <w:t>еодолении речевых нарушений у детей. Целью артикуляционной гимнастики является выработка правильных движений артикуляционных органов, необходимых для правильного звукопроизношения, а также укрепление мышц лица, языка, губ, мягкого неба.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72B2" w:rsidRPr="007B3B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Структура гимнастики может быть разной. </w:t>
      </w:r>
      <w:r w:rsidR="007B3B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Сейчас мы с Вами попробуем </w:t>
      </w:r>
      <w:r w:rsidR="009672B2" w:rsidRPr="007B3B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несколько речевых гимнастик, которые регулярно, в данный момент, </w:t>
      </w:r>
      <w:r w:rsidR="007B3B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я и воспитатели моей логопедической группы регулярно  </w:t>
      </w:r>
      <w:r w:rsidR="009672B2" w:rsidRPr="007B3B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провод</w:t>
      </w:r>
      <w:r w:rsidR="007B3B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им</w:t>
      </w:r>
      <w:r w:rsidR="009672B2" w:rsidRPr="007B3B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8B41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детьми младших групп артикуляционную гимнастику нужно проводить в игровой, стихотворной, </w:t>
      </w:r>
      <w:r w:rsidR="008B41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сказочной форме с игрушками. </w:t>
      </w:r>
      <w:r w:rsidRPr="00465953">
        <w:rPr>
          <w:rFonts w:ascii="Times New Roman" w:hAnsi="Times New Roman" w:cs="Times New Roman"/>
          <w:sz w:val="28"/>
          <w:szCs w:val="28"/>
        </w:rPr>
        <w:t>В младшем дошкольном возрасте дети с удовольствием знакомятся со строением артикуляционного аппарата (рот, губы, зубы, язык, щеки). Им доступно выполнение простейших артикуляционно-двигательных и мимических упражнений. Например, «Часики», «Качели», «Окошко», «Улыбочка» и др. В начале малышей учат выполнять статические упражнения, целью которых является разогрев мышц артикуляционного аппарата для последующей работы. Основной трудностью при выполнении статических упражнений является удержание артикуляционной позы в течение некоторого времени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65953">
        <w:rPr>
          <w:rFonts w:ascii="Times New Roman" w:hAnsi="Times New Roman" w:cs="Times New Roman"/>
          <w:sz w:val="28"/>
          <w:szCs w:val="28"/>
        </w:rPr>
        <w:t>Затем детей знакомят с динамическими упражнениями.</w:t>
      </w:r>
      <w:r w:rsidRPr="00465953">
        <w:rPr>
          <w:sz w:val="28"/>
          <w:szCs w:val="28"/>
        </w:rPr>
        <w:t xml:space="preserve"> </w:t>
      </w:r>
      <w:r w:rsidRPr="00465953">
        <w:rPr>
          <w:rFonts w:ascii="Times New Roman" w:hAnsi="Times New Roman" w:cs="Times New Roman"/>
          <w:sz w:val="28"/>
          <w:szCs w:val="28"/>
        </w:rPr>
        <w:t xml:space="preserve">Дети учатся контролировать движения органов артикуляции вначале посредством подражания за взрослым, потом – перед зеркалом. </w:t>
      </w:r>
      <w:proofErr w:type="gramStart"/>
      <w:r w:rsidRPr="00465953">
        <w:rPr>
          <w:rFonts w:ascii="Times New Roman" w:hAnsi="Times New Roman" w:cs="Times New Roman"/>
          <w:sz w:val="28"/>
          <w:szCs w:val="28"/>
        </w:rPr>
        <w:t>Логопед обращает внимание детей на характер движений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65953">
        <w:rPr>
          <w:rFonts w:ascii="Times New Roman" w:hAnsi="Times New Roman" w:cs="Times New Roman"/>
          <w:sz w:val="28"/>
          <w:szCs w:val="28"/>
        </w:rPr>
        <w:t xml:space="preserve"> (быстро, медленно, ритмично, четко, спокойно), на положение органов артикуляции (за зубками, на верхней или нижней губе, вперед-назад, вверх-вниз).</w:t>
      </w:r>
      <w:proofErr w:type="gramEnd"/>
    </w:p>
    <w:p w:rsidR="009672B2" w:rsidRPr="007B3B7E" w:rsidRDefault="009672B2" w:rsidP="009672B2">
      <w:pPr>
        <w:shd w:val="clear" w:color="auto" w:fill="FFFFFF"/>
        <w:spacing w:before="153" w:after="153" w:line="29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672B2" w:rsidRPr="007B3B7E" w:rsidRDefault="009672B2" w:rsidP="009672B2">
      <w:pPr>
        <w:shd w:val="clear" w:color="auto" w:fill="FFFFFF"/>
        <w:spacing w:before="153" w:after="153" w:line="29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3B7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2 младшая группа.</w:t>
      </w:r>
    </w:p>
    <w:p w:rsidR="009672B2" w:rsidRPr="007B3B7E" w:rsidRDefault="009672B2" w:rsidP="009672B2">
      <w:pPr>
        <w:shd w:val="clear" w:color="auto" w:fill="FFFFFF"/>
        <w:spacing w:before="153" w:after="153" w:line="29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3B7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</w:rPr>
        <w:t>Тема «Животные»</w:t>
      </w:r>
    </w:p>
    <w:p w:rsidR="009672B2" w:rsidRPr="007B3B7E" w:rsidRDefault="009672B2" w:rsidP="009672B2">
      <w:pPr>
        <w:shd w:val="clear" w:color="auto" w:fill="FFFFFF"/>
        <w:spacing w:before="153" w:after="153" w:line="29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3B7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</w:rPr>
        <w:t>Содержание:</w:t>
      </w:r>
    </w:p>
    <w:p w:rsidR="009672B2" w:rsidRPr="007B3B7E" w:rsidRDefault="007B3B7E" w:rsidP="009672B2">
      <w:pPr>
        <w:shd w:val="clear" w:color="auto" w:fill="FFFFFF"/>
        <w:spacing w:before="153" w:after="153" w:line="29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развитие речевой моторики (</w:t>
      </w:r>
      <w:r w:rsidR="009672B2" w:rsidRPr="007B3B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упражнения на развитие подвижности губ, нижней челюсти, языка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="009672B2" w:rsidRPr="007B3B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упражнение на дыхание и упражнение на развитие логического мышления, знания диких животных.</w:t>
      </w:r>
    </w:p>
    <w:p w:rsidR="009672B2" w:rsidRDefault="009672B2" w:rsidP="009672B2">
      <w:pPr>
        <w:shd w:val="clear" w:color="auto" w:fill="FFFFFF"/>
        <w:spacing w:before="153" w:after="153" w:line="29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3B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пальчиковая гимнастика + словарная работа, знание детёнышей животных.</w:t>
      </w:r>
    </w:p>
    <w:p w:rsidR="007B3B7E" w:rsidRPr="007B3B7E" w:rsidRDefault="007B3B7E" w:rsidP="009672B2">
      <w:pPr>
        <w:shd w:val="clear" w:color="auto" w:fill="FFFFFF"/>
        <w:spacing w:before="153" w:after="153" w:line="29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672B2" w:rsidRPr="007B3B7E" w:rsidRDefault="009672B2" w:rsidP="009672B2">
      <w:pPr>
        <w:shd w:val="clear" w:color="auto" w:fill="FFFFFF"/>
        <w:spacing w:before="153" w:after="153" w:line="29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3B7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</w:rPr>
        <w:t>Ход гимнастики.</w:t>
      </w:r>
    </w:p>
    <w:p w:rsidR="009672B2" w:rsidRPr="007B3B7E" w:rsidRDefault="009672B2" w:rsidP="009672B2">
      <w:pPr>
        <w:shd w:val="clear" w:color="auto" w:fill="FFFFFF"/>
        <w:spacing w:before="153" w:after="153" w:line="29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3B7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1. Развитие речевой артикуляции</w:t>
      </w:r>
    </w:p>
    <w:p w:rsidR="007B3B7E" w:rsidRPr="007B3B7E" w:rsidRDefault="009672B2" w:rsidP="009672B2">
      <w:pPr>
        <w:shd w:val="clear" w:color="auto" w:fill="FFFFFF"/>
        <w:spacing w:before="153" w:after="153" w:line="299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7B3B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3B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«Зайчик»</w:t>
      </w:r>
      <w:r w:rsidR="007B3B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</w:t>
      </w:r>
      <w:r w:rsidRPr="007B3B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 </w:t>
      </w:r>
    </w:p>
    <w:p w:rsidR="009672B2" w:rsidRPr="007B3B7E" w:rsidRDefault="007B3B7E" w:rsidP="009672B2">
      <w:pPr>
        <w:shd w:val="clear" w:color="auto" w:fill="FFFFFF"/>
        <w:spacing w:before="153" w:after="153" w:line="29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="009672B2" w:rsidRPr="007B3B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Губку верхнюю подняв,</w:t>
      </w:r>
    </w:p>
    <w:p w:rsidR="009672B2" w:rsidRPr="007B3B7E" w:rsidRDefault="007B3B7E" w:rsidP="009672B2">
      <w:pPr>
        <w:shd w:val="clear" w:color="auto" w:fill="FFFFFF"/>
        <w:spacing w:before="153" w:after="153" w:line="29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="009672B2" w:rsidRPr="007B3B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замер зайчик, зубки сжав.</w:t>
      </w:r>
    </w:p>
    <w:p w:rsidR="009672B2" w:rsidRPr="007B3B7E" w:rsidRDefault="009672B2" w:rsidP="009672B2">
      <w:pPr>
        <w:shd w:val="clear" w:color="auto" w:fill="FFFFFF"/>
        <w:spacing w:before="153" w:after="153" w:line="29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3B7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(Поднять верхнюю губу, обнажив верхние зубы, опустить обратно – 5-7 раз.)</w:t>
      </w:r>
    </w:p>
    <w:p w:rsidR="007B3B7E" w:rsidRPr="007B3B7E" w:rsidRDefault="009672B2" w:rsidP="009672B2">
      <w:pPr>
        <w:shd w:val="clear" w:color="auto" w:fill="FFFFFF"/>
        <w:spacing w:before="153" w:after="153" w:line="299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7B3B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 </w:t>
      </w:r>
      <w:r w:rsidRPr="007B3B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«Волк»</w:t>
      </w:r>
      <w:r w:rsidR="007B3B7E" w:rsidRPr="007B3B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</w:t>
      </w:r>
      <w:r w:rsidRPr="007B3B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  </w:t>
      </w:r>
    </w:p>
    <w:p w:rsidR="001D3F06" w:rsidRDefault="009672B2" w:rsidP="009672B2">
      <w:pPr>
        <w:shd w:val="clear" w:color="auto" w:fill="FFFFFF"/>
        <w:spacing w:before="153" w:after="153" w:line="29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3B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Зубастый волк</w:t>
      </w:r>
    </w:p>
    <w:p w:rsidR="009672B2" w:rsidRPr="007B3B7E" w:rsidRDefault="009672B2" w:rsidP="009672B2">
      <w:pPr>
        <w:shd w:val="clear" w:color="auto" w:fill="FFFFFF"/>
        <w:spacing w:before="153" w:after="153" w:line="29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3B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Зубами щёлк да щёлк</w:t>
      </w:r>
      <w:r w:rsidR="001D3F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9672B2" w:rsidRPr="007B3B7E" w:rsidRDefault="009672B2" w:rsidP="009672B2">
      <w:pPr>
        <w:shd w:val="clear" w:color="auto" w:fill="FFFFFF"/>
        <w:spacing w:before="153" w:after="153" w:line="29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3B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r w:rsidRPr="007B3B7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Открыть губки, показать зубки, пощёлкать зубами сильно откидывая нижнюю челюсть.)</w:t>
      </w:r>
    </w:p>
    <w:p w:rsidR="001D3F06" w:rsidRPr="001D3F06" w:rsidRDefault="009672B2" w:rsidP="009672B2">
      <w:pPr>
        <w:shd w:val="clear" w:color="auto" w:fill="FFFFFF"/>
        <w:spacing w:before="153" w:after="153" w:line="299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1D3F0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«Белка и лиса»</w:t>
      </w:r>
      <w:r w:rsidR="001D3F06" w:rsidRPr="001D3F0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</w:t>
      </w:r>
      <w:r w:rsidRPr="001D3F0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9672B2" w:rsidRPr="007B3B7E" w:rsidRDefault="009672B2" w:rsidP="009672B2">
      <w:pPr>
        <w:shd w:val="clear" w:color="auto" w:fill="FFFFFF"/>
        <w:spacing w:before="153" w:after="153" w:line="29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3B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Сверху белка прискакала,</w:t>
      </w:r>
    </w:p>
    <w:p w:rsidR="009672B2" w:rsidRPr="007B3B7E" w:rsidRDefault="009672B2" w:rsidP="009672B2">
      <w:pPr>
        <w:shd w:val="clear" w:color="auto" w:fill="FFFFFF"/>
        <w:spacing w:before="153" w:after="153" w:line="29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3B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лиса здравствуй, ей сказала.</w:t>
      </w:r>
    </w:p>
    <w:p w:rsidR="009672B2" w:rsidRPr="001D3F06" w:rsidRDefault="009672B2" w:rsidP="009672B2">
      <w:pPr>
        <w:shd w:val="clear" w:color="auto" w:fill="FFFFFF"/>
        <w:spacing w:before="153" w:after="153" w:line="299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1D3F0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(Слегка улыбнуться, приоткрыть рот, положить широкий край языка на верхнюю губу, держать 3-5 секунд, убрать язык в рот – 5 раз.)</w:t>
      </w:r>
    </w:p>
    <w:p w:rsidR="001D3F06" w:rsidRPr="001D3F06" w:rsidRDefault="009672B2" w:rsidP="009672B2">
      <w:pPr>
        <w:shd w:val="clear" w:color="auto" w:fill="FFFFFF"/>
        <w:spacing w:before="153" w:after="153" w:line="299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1D3F0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«Белка и еж»</w:t>
      </w:r>
      <w:r w:rsidR="001D3F06" w:rsidRPr="001D3F0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9672B2" w:rsidRPr="007B3B7E" w:rsidRDefault="009672B2" w:rsidP="009672B2">
      <w:pPr>
        <w:shd w:val="clear" w:color="auto" w:fill="FFFFFF"/>
        <w:spacing w:before="153" w:after="153" w:line="29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3B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 Осмотрелась белка,</w:t>
      </w:r>
    </w:p>
    <w:p w:rsidR="009672B2" w:rsidRPr="007B3B7E" w:rsidRDefault="001D3F06" w:rsidP="009672B2">
      <w:pPr>
        <w:shd w:val="clear" w:color="auto" w:fill="FFFFFF"/>
        <w:spacing w:before="153" w:after="153" w:line="29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</w:t>
      </w:r>
      <w:r w:rsidR="009672B2" w:rsidRPr="007B3B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потом поздоровалась с ежом.</w:t>
      </w:r>
    </w:p>
    <w:p w:rsidR="009672B2" w:rsidRPr="007B3B7E" w:rsidRDefault="009672B2" w:rsidP="009672B2">
      <w:pPr>
        <w:shd w:val="clear" w:color="auto" w:fill="FFFFFF"/>
        <w:spacing w:before="153" w:after="153" w:line="29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3B7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(Широким языком тянуться вниз (к подбородку), затем убрать язык в рот.)</w:t>
      </w:r>
    </w:p>
    <w:p w:rsidR="001D3F06" w:rsidRPr="001D3F06" w:rsidRDefault="009672B2" w:rsidP="009672B2">
      <w:pPr>
        <w:shd w:val="clear" w:color="auto" w:fill="FFFFFF"/>
        <w:spacing w:before="153" w:after="153" w:line="299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1D3F0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«Лиса»</w:t>
      </w:r>
      <w:proofErr w:type="gramStart"/>
      <w:r w:rsidRPr="001D3F0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 </w:t>
      </w:r>
      <w:r w:rsidR="001D3F06" w:rsidRPr="001D3F0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</w:t>
      </w:r>
      <w:proofErr w:type="gramEnd"/>
    </w:p>
    <w:p w:rsidR="009672B2" w:rsidRPr="007B3B7E" w:rsidRDefault="009672B2" w:rsidP="009672B2">
      <w:pPr>
        <w:shd w:val="clear" w:color="auto" w:fill="FFFFFF"/>
        <w:spacing w:before="153" w:after="153" w:line="29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3B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 Как будто колобок лежит на губе,</w:t>
      </w:r>
    </w:p>
    <w:p w:rsidR="009672B2" w:rsidRPr="007B3B7E" w:rsidRDefault="001D3F06" w:rsidP="009672B2">
      <w:pPr>
        <w:shd w:val="clear" w:color="auto" w:fill="FFFFFF"/>
        <w:spacing w:before="153" w:after="153" w:line="29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</w:t>
      </w:r>
      <w:r w:rsidR="009672B2" w:rsidRPr="007B3B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слижу его «чашечкой» в ротик себе.</w:t>
      </w:r>
    </w:p>
    <w:p w:rsidR="009672B2" w:rsidRPr="007B3B7E" w:rsidRDefault="009672B2" w:rsidP="009672B2">
      <w:pPr>
        <w:shd w:val="clear" w:color="auto" w:fill="FFFFFF"/>
        <w:spacing w:before="153" w:after="153" w:line="29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3B7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(Улыбнуться, открыть рот и языком в форме чашечки облизывать губу, делая движения сверху вниз.)</w:t>
      </w:r>
    </w:p>
    <w:p w:rsidR="009672B2" w:rsidRPr="007B3B7E" w:rsidRDefault="009672B2" w:rsidP="009672B2">
      <w:pPr>
        <w:shd w:val="clear" w:color="auto" w:fill="FFFFFF"/>
        <w:spacing w:before="153" w:after="153" w:line="29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3B7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2. Упражнение на дыхание.</w:t>
      </w:r>
    </w:p>
    <w:p w:rsidR="009672B2" w:rsidRPr="007B3B7E" w:rsidRDefault="009672B2" w:rsidP="009672B2">
      <w:pPr>
        <w:shd w:val="clear" w:color="auto" w:fill="FFFFFF"/>
        <w:spacing w:before="153" w:after="153" w:line="29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3B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Подул ветерок (лёгкий вдох, продолжительный выдох), пошёл снежок (волнистые движения руками) засыпал животных.</w:t>
      </w:r>
    </w:p>
    <w:p w:rsidR="009672B2" w:rsidRPr="007B3B7E" w:rsidRDefault="009672B2" w:rsidP="009672B2">
      <w:pPr>
        <w:shd w:val="clear" w:color="auto" w:fill="FFFFFF"/>
        <w:spacing w:before="153" w:after="153" w:line="29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3B7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3. Пальчиковая гимнастика.</w:t>
      </w:r>
    </w:p>
    <w:p w:rsidR="009672B2" w:rsidRPr="007B3B7E" w:rsidRDefault="009672B2" w:rsidP="009672B2">
      <w:pPr>
        <w:shd w:val="clear" w:color="auto" w:fill="FFFFFF"/>
        <w:spacing w:before="153" w:after="153" w:line="29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3B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Это зайчонок, это бельчонок,     </w:t>
      </w:r>
      <w:r w:rsidRPr="007B3B7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сгибают пальцы в кулак, начиная </w:t>
      </w:r>
      <w:proofErr w:type="gramStart"/>
      <w:r w:rsidRPr="007B3B7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с</w:t>
      </w:r>
      <w:proofErr w:type="gramEnd"/>
    </w:p>
    <w:p w:rsidR="009672B2" w:rsidRPr="007B3B7E" w:rsidRDefault="009672B2" w:rsidP="009672B2">
      <w:pPr>
        <w:shd w:val="clear" w:color="auto" w:fill="FFFFFF"/>
        <w:spacing w:before="153" w:after="153" w:line="29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3B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Это лисёнок, это волчонок,        </w:t>
      </w:r>
      <w:r w:rsidRPr="007B3B7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мизинца</w:t>
      </w:r>
    </w:p>
    <w:p w:rsidR="009672B2" w:rsidRPr="007B3B7E" w:rsidRDefault="009672B2" w:rsidP="009672B2">
      <w:pPr>
        <w:shd w:val="clear" w:color="auto" w:fill="FFFFFF"/>
        <w:spacing w:before="153" w:after="153" w:line="29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3B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это спешит, ковыляет спросонок</w:t>
      </w:r>
      <w:r w:rsidR="001D3F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7B3B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</w:t>
      </w:r>
      <w:r w:rsidRPr="007B3B7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вращают большим пальцем</w:t>
      </w:r>
    </w:p>
    <w:p w:rsidR="009672B2" w:rsidRPr="007B3B7E" w:rsidRDefault="009672B2" w:rsidP="009672B2">
      <w:pPr>
        <w:shd w:val="clear" w:color="auto" w:fill="FFFFFF"/>
        <w:spacing w:before="153" w:after="153" w:line="29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3B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Бурый, мохнатый,</w:t>
      </w:r>
    </w:p>
    <w:p w:rsidR="009672B2" w:rsidRPr="007B3B7E" w:rsidRDefault="009672B2" w:rsidP="009672B2">
      <w:pPr>
        <w:shd w:val="clear" w:color="auto" w:fill="FFFFFF"/>
        <w:spacing w:before="153" w:after="153" w:line="29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3B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Смешной медвежонок.</w:t>
      </w:r>
    </w:p>
    <w:p w:rsidR="009672B2" w:rsidRPr="007B3B7E" w:rsidRDefault="009672B2" w:rsidP="009672B2">
      <w:pPr>
        <w:shd w:val="clear" w:color="auto" w:fill="FFFFFF"/>
        <w:spacing w:before="153" w:after="153" w:line="29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3B7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4. Упражнение на развитие мышления, внимания.</w:t>
      </w:r>
    </w:p>
    <w:p w:rsidR="009672B2" w:rsidRPr="007B3B7E" w:rsidRDefault="009672B2" w:rsidP="009672B2">
      <w:pPr>
        <w:shd w:val="clear" w:color="auto" w:fill="FFFFFF"/>
        <w:spacing w:before="153" w:after="153" w:line="29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3B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Помогите, ребятки отгадайте, что это за животные.</w:t>
      </w:r>
    </w:p>
    <w:p w:rsidR="009672B2" w:rsidRPr="007B3B7E" w:rsidRDefault="009672B2" w:rsidP="009672B2">
      <w:pPr>
        <w:shd w:val="clear" w:color="auto" w:fill="FFFFFF"/>
        <w:spacing w:before="153" w:after="153" w:line="299" w:lineRule="atLeast"/>
        <w:ind w:left="4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3B7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lastRenderedPageBreak/>
        <w:drawing>
          <wp:inline distT="0" distB="0" distL="0" distR="0">
            <wp:extent cx="4580246" cy="2695433"/>
            <wp:effectExtent l="19050" t="0" r="0" b="0"/>
            <wp:docPr id="2" name="Рисунок 2" descr="животны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животные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29" cy="269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72B2" w:rsidRPr="007B3B7E" w:rsidRDefault="009672B2" w:rsidP="009672B2">
      <w:pPr>
        <w:shd w:val="clear" w:color="auto" w:fill="FFFFFF"/>
        <w:spacing w:before="153" w:after="153" w:line="29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3B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9672B2" w:rsidRPr="007B3B7E" w:rsidRDefault="009672B2" w:rsidP="009672B2">
      <w:pPr>
        <w:shd w:val="clear" w:color="auto" w:fill="FFFFFF"/>
        <w:spacing w:before="153" w:after="153" w:line="29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3B7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Средняя группа.</w:t>
      </w:r>
    </w:p>
    <w:p w:rsidR="009672B2" w:rsidRPr="007B3B7E" w:rsidRDefault="009672B2" w:rsidP="009672B2">
      <w:pPr>
        <w:shd w:val="clear" w:color="auto" w:fill="FFFFFF"/>
        <w:spacing w:before="153" w:after="153" w:line="29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3B7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</w:rPr>
        <w:t>Тема «Осень»</w:t>
      </w:r>
    </w:p>
    <w:p w:rsidR="009672B2" w:rsidRPr="007B3B7E" w:rsidRDefault="009672B2" w:rsidP="009672B2">
      <w:pPr>
        <w:shd w:val="clear" w:color="auto" w:fill="FFFFFF"/>
        <w:spacing w:before="153" w:after="153" w:line="29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3B7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</w:rPr>
        <w:t>Содержание:</w:t>
      </w:r>
    </w:p>
    <w:p w:rsidR="009672B2" w:rsidRPr="007B3B7E" w:rsidRDefault="001D3F06" w:rsidP="009672B2">
      <w:pPr>
        <w:shd w:val="clear" w:color="auto" w:fill="FFFFFF"/>
        <w:spacing w:before="153" w:after="153" w:line="29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мимическое упражнение (</w:t>
      </w:r>
      <w:r w:rsidR="009672B2" w:rsidRPr="007B3B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выразительность восприятия, знание различия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ранней и поздней осени);</w:t>
      </w:r>
    </w:p>
    <w:p w:rsidR="009672B2" w:rsidRPr="007B3B7E" w:rsidRDefault="009672B2" w:rsidP="009672B2">
      <w:pPr>
        <w:shd w:val="clear" w:color="auto" w:fill="FFFFFF"/>
        <w:spacing w:before="153" w:after="153" w:line="29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3B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развитие артикуляционной </w:t>
      </w:r>
      <w:r w:rsidR="001D3F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моторики, упражнение на дыхание;</w:t>
      </w:r>
    </w:p>
    <w:p w:rsidR="009672B2" w:rsidRPr="007B3B7E" w:rsidRDefault="009672B2" w:rsidP="009672B2">
      <w:pPr>
        <w:shd w:val="clear" w:color="auto" w:fill="FFFFFF"/>
        <w:spacing w:before="153" w:after="153" w:line="29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3B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пальчиковая гимнастика + слова</w:t>
      </w:r>
      <w:r w:rsidR="001D3F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рная работа – детёныши животных;</w:t>
      </w:r>
    </w:p>
    <w:p w:rsidR="009672B2" w:rsidRPr="007B3B7E" w:rsidRDefault="009672B2" w:rsidP="009672B2">
      <w:pPr>
        <w:shd w:val="clear" w:color="auto" w:fill="FFFFFF"/>
        <w:spacing w:before="153" w:after="153" w:line="29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3B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словоо</w:t>
      </w:r>
      <w:r w:rsidR="001D3F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бразование – детёныши животных (усложнение)</w:t>
      </w:r>
      <w:r w:rsidRPr="007B3B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9672B2" w:rsidRPr="007B3B7E" w:rsidRDefault="009672B2" w:rsidP="009672B2">
      <w:pPr>
        <w:shd w:val="clear" w:color="auto" w:fill="FFFFFF"/>
        <w:spacing w:before="153" w:after="153" w:line="29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3B7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</w:rPr>
        <w:t>Ход гимнастики</w:t>
      </w:r>
    </w:p>
    <w:p w:rsidR="009672B2" w:rsidRPr="007B3B7E" w:rsidRDefault="009672B2" w:rsidP="009672B2">
      <w:pPr>
        <w:shd w:val="clear" w:color="auto" w:fill="FFFFFF"/>
        <w:spacing w:before="153" w:after="153" w:line="29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3B7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1. Мимические упражнения</w:t>
      </w:r>
    </w:p>
    <w:p w:rsidR="001D3F06" w:rsidRDefault="009672B2" w:rsidP="009672B2">
      <w:pPr>
        <w:shd w:val="clear" w:color="auto" w:fill="FFFFFF"/>
        <w:spacing w:before="153" w:after="153" w:line="29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3B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Изобразить Раннюю Осень. У Ранней Осени легкая поступь, веселое лицо. Она радостная, щедрая, добрая, красивая. </w:t>
      </w:r>
    </w:p>
    <w:p w:rsidR="001D3F06" w:rsidRDefault="009672B2" w:rsidP="009672B2">
      <w:pPr>
        <w:shd w:val="clear" w:color="auto" w:fill="FFFFFF"/>
        <w:spacing w:before="153" w:after="153" w:line="29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3B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Изобразить Позднюю Осень. Поздняя Осень грустная, печальная, Зимой гонимая. </w:t>
      </w:r>
    </w:p>
    <w:p w:rsidR="009672B2" w:rsidRPr="007B3B7E" w:rsidRDefault="009672B2" w:rsidP="009672B2">
      <w:pPr>
        <w:shd w:val="clear" w:color="auto" w:fill="FFFFFF"/>
        <w:spacing w:before="153" w:after="153" w:line="29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3B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Изобразить плачущую Осень.</w:t>
      </w:r>
    </w:p>
    <w:p w:rsidR="009672B2" w:rsidRPr="007B3B7E" w:rsidRDefault="009672B2" w:rsidP="009672B2">
      <w:pPr>
        <w:shd w:val="clear" w:color="auto" w:fill="FFFFFF"/>
        <w:spacing w:before="153" w:after="153" w:line="29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3B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Наше настроение. Показать, какое у вас настроение в яркий, солнечный осенний и в дождливый, хмурый осенний день.</w:t>
      </w:r>
    </w:p>
    <w:p w:rsidR="009672B2" w:rsidRPr="007B3B7E" w:rsidRDefault="009672B2" w:rsidP="009672B2">
      <w:pPr>
        <w:shd w:val="clear" w:color="auto" w:fill="FFFFFF"/>
        <w:spacing w:before="153" w:after="153" w:line="29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3B7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2. Развитие артикуляционной моторики.</w:t>
      </w:r>
    </w:p>
    <w:p w:rsidR="009672B2" w:rsidRPr="007B3B7E" w:rsidRDefault="009672B2" w:rsidP="009672B2">
      <w:pPr>
        <w:shd w:val="clear" w:color="auto" w:fill="FFFFFF"/>
        <w:spacing w:before="153" w:after="153" w:line="29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3B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Шли-шли, к </w:t>
      </w:r>
      <w:r w:rsidR="00574373" w:rsidRPr="007B3B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Мишкиной</w:t>
      </w:r>
      <w:r w:rsidRPr="007B3B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берлоге подошли. </w:t>
      </w:r>
      <w:r w:rsidRPr="007B3B7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Широко открыть рот, показать, как зевает медведь, ему осенью хочется спать. Раскрывать и закрывать рот.</w:t>
      </w:r>
    </w:p>
    <w:p w:rsidR="008B4131" w:rsidRDefault="001D3F06" w:rsidP="009672B2">
      <w:pPr>
        <w:shd w:val="clear" w:color="auto" w:fill="FFFFFF"/>
        <w:spacing w:before="153" w:after="153" w:line="29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proofErr w:type="gramStart"/>
      <w:r w:rsidR="009672B2" w:rsidRPr="007B3B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Хомячок-толстячок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="009672B2" w:rsidRPr="007B3B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3D17A3" w:rsidRDefault="003D17A3" w:rsidP="009672B2">
      <w:pPr>
        <w:shd w:val="clear" w:color="auto" w:fill="FFFFFF"/>
        <w:spacing w:before="153" w:after="153" w:line="29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(</w:t>
      </w:r>
      <w:r w:rsidR="009672B2" w:rsidRPr="007B3B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="009672B2" w:rsidRPr="007B3B7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Показать, какие толстые щечки у хомячка, который несет в норку запасы.</w:t>
      </w:r>
      <w:proofErr w:type="gramEnd"/>
      <w:r w:rsidR="009672B2" w:rsidRPr="007B3B7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gramStart"/>
      <w:r w:rsidR="009672B2" w:rsidRPr="007B3B7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Надуть обе щеки одновременн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о)</w:t>
      </w:r>
      <w:r w:rsidR="009672B2" w:rsidRPr="007B3B7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.</w:t>
      </w:r>
      <w:r w:rsidR="009672B2" w:rsidRPr="007B3B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proofErr w:type="gramEnd"/>
    </w:p>
    <w:p w:rsidR="009672B2" w:rsidRPr="007B3B7E" w:rsidRDefault="009672B2" w:rsidP="009672B2">
      <w:pPr>
        <w:shd w:val="clear" w:color="auto" w:fill="FFFFFF"/>
        <w:spacing w:before="153" w:after="153" w:line="29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3B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Хомячок высыпал зерно в норке. </w:t>
      </w:r>
      <w:r w:rsidRPr="007B3B7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Втянуть щеки.</w:t>
      </w:r>
    </w:p>
    <w:p w:rsidR="009672B2" w:rsidRPr="007B3B7E" w:rsidRDefault="009672B2" w:rsidP="009672B2">
      <w:pPr>
        <w:shd w:val="clear" w:color="auto" w:fill="FFFFFF"/>
        <w:spacing w:before="153" w:after="153" w:line="29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3B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Делает белочка запасы на зиму. Мелькает беличий хвостик.</w:t>
      </w:r>
    </w:p>
    <w:p w:rsidR="009672B2" w:rsidRPr="007B3B7E" w:rsidRDefault="009672B2" w:rsidP="009672B2">
      <w:pPr>
        <w:shd w:val="clear" w:color="auto" w:fill="FFFFFF"/>
        <w:spacing w:before="153" w:after="153" w:line="29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3B7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Рот открыт, губы в улыбке. Поворачивать сильно высунутый изо рта язык вправо и влево так, чтобы его кончик касался уголков рта. Челюсти и губы при этом неподвижны.</w:t>
      </w:r>
    </w:p>
    <w:p w:rsidR="009672B2" w:rsidRPr="007B3B7E" w:rsidRDefault="009672B2" w:rsidP="009672B2">
      <w:pPr>
        <w:shd w:val="clear" w:color="auto" w:fill="FFFFFF"/>
        <w:spacing w:before="153" w:after="153" w:line="29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3B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Вдыхаем аромат леса. </w:t>
      </w:r>
      <w:r w:rsidRPr="007B3B7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Вдох носом, пауза, под счет «раз», «два», «три» выдох ртом.</w:t>
      </w:r>
    </w:p>
    <w:p w:rsidR="009672B2" w:rsidRPr="007B3B7E" w:rsidRDefault="009672B2" w:rsidP="009672B2">
      <w:pPr>
        <w:shd w:val="clear" w:color="auto" w:fill="FFFFFF"/>
        <w:spacing w:before="153" w:after="153" w:line="29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3B7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3. Пальчиковая гимнастика «Детёныши диких животных»</w:t>
      </w:r>
    </w:p>
    <w:p w:rsidR="00E0440C" w:rsidRPr="00E0440C" w:rsidRDefault="00E0440C" w:rsidP="00E0440C">
      <w:pPr>
        <w:pStyle w:val="c2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0440C">
        <w:rPr>
          <w:rStyle w:val="c3"/>
          <w:color w:val="000000" w:themeColor="text1"/>
          <w:sz w:val="28"/>
          <w:szCs w:val="28"/>
        </w:rPr>
        <w:t>Это зайчоно</w:t>
      </w:r>
      <w:r>
        <w:rPr>
          <w:rStyle w:val="c3"/>
          <w:color w:val="000000" w:themeColor="text1"/>
          <w:sz w:val="28"/>
          <w:szCs w:val="28"/>
        </w:rPr>
        <w:t>к, это бельчонок, </w:t>
      </w:r>
      <w:r w:rsidRPr="00E0440C">
        <w:rPr>
          <w:rStyle w:val="c1"/>
          <w:i/>
          <w:iCs/>
          <w:color w:val="000000" w:themeColor="text1"/>
          <w:sz w:val="28"/>
          <w:szCs w:val="28"/>
        </w:rPr>
        <w:t>(Сг</w:t>
      </w:r>
      <w:r>
        <w:rPr>
          <w:rStyle w:val="c1"/>
          <w:i/>
          <w:iCs/>
          <w:color w:val="000000" w:themeColor="text1"/>
          <w:sz w:val="28"/>
          <w:szCs w:val="28"/>
        </w:rPr>
        <w:t xml:space="preserve">ибают пальцы в кулак, начиная с </w:t>
      </w:r>
      <w:r w:rsidRPr="00E0440C">
        <w:rPr>
          <w:rStyle w:val="c1"/>
          <w:i/>
          <w:iCs/>
          <w:color w:val="000000" w:themeColor="text1"/>
          <w:sz w:val="28"/>
          <w:szCs w:val="28"/>
        </w:rPr>
        <w:t>мизинца.)</w:t>
      </w:r>
    </w:p>
    <w:p w:rsidR="00E0440C" w:rsidRPr="00E0440C" w:rsidRDefault="00E0440C" w:rsidP="00E0440C">
      <w:pPr>
        <w:pStyle w:val="c2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0440C">
        <w:rPr>
          <w:rStyle w:val="c3"/>
          <w:color w:val="000000" w:themeColor="text1"/>
          <w:sz w:val="28"/>
          <w:szCs w:val="28"/>
        </w:rPr>
        <w:t>Это лисёнок, это волчонок,</w:t>
      </w:r>
    </w:p>
    <w:p w:rsidR="00E0440C" w:rsidRPr="00E0440C" w:rsidRDefault="00E0440C" w:rsidP="00E0440C">
      <w:pPr>
        <w:pStyle w:val="c2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0440C">
        <w:rPr>
          <w:rStyle w:val="c3"/>
          <w:color w:val="000000" w:themeColor="text1"/>
          <w:sz w:val="28"/>
          <w:szCs w:val="28"/>
        </w:rPr>
        <w:t>А это спешит, ковыляет спросонок      </w:t>
      </w:r>
      <w:r w:rsidRPr="00E0440C">
        <w:rPr>
          <w:rStyle w:val="c1"/>
          <w:i/>
          <w:iCs/>
          <w:color w:val="000000" w:themeColor="text1"/>
          <w:sz w:val="28"/>
          <w:szCs w:val="28"/>
        </w:rPr>
        <w:t>(Вращают большим пальцем.)</w:t>
      </w:r>
    </w:p>
    <w:p w:rsidR="00E0440C" w:rsidRPr="00E0440C" w:rsidRDefault="00E0440C" w:rsidP="00E0440C">
      <w:pPr>
        <w:pStyle w:val="c2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0440C">
        <w:rPr>
          <w:rStyle w:val="c3"/>
          <w:color w:val="000000" w:themeColor="text1"/>
          <w:sz w:val="28"/>
          <w:szCs w:val="28"/>
        </w:rPr>
        <w:t>Бурый, мохнатый,</w:t>
      </w:r>
    </w:p>
    <w:p w:rsidR="00E0440C" w:rsidRPr="00E0440C" w:rsidRDefault="00E0440C" w:rsidP="00E0440C">
      <w:pPr>
        <w:pStyle w:val="c2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0440C">
        <w:rPr>
          <w:rStyle w:val="c3"/>
          <w:color w:val="000000" w:themeColor="text1"/>
          <w:sz w:val="28"/>
          <w:szCs w:val="28"/>
        </w:rPr>
        <w:t>Смешной медвежонок.</w:t>
      </w:r>
    </w:p>
    <w:p w:rsidR="009672B2" w:rsidRPr="007B3B7E" w:rsidRDefault="009672B2" w:rsidP="009672B2">
      <w:pPr>
        <w:shd w:val="clear" w:color="auto" w:fill="FFFFFF"/>
        <w:spacing w:before="153" w:after="153" w:line="29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672B2" w:rsidRPr="007B3B7E" w:rsidRDefault="009672B2" w:rsidP="009672B2">
      <w:pPr>
        <w:shd w:val="clear" w:color="auto" w:fill="FFFFFF"/>
        <w:spacing w:before="153" w:after="153" w:line="29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3B7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3813175" cy="2694305"/>
            <wp:effectExtent l="19050" t="0" r="0" b="0"/>
            <wp:docPr id="4" name="Рисунок 4" descr="Пальчиковая гимнастика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альчиковая гимнастика 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175" cy="269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72B2" w:rsidRPr="007B3B7E" w:rsidRDefault="009672B2" w:rsidP="009672B2">
      <w:pPr>
        <w:shd w:val="clear" w:color="auto" w:fill="FFFFFF"/>
        <w:spacing w:before="153" w:after="153" w:line="29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3B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E0440C" w:rsidRDefault="009672B2" w:rsidP="009672B2">
      <w:pPr>
        <w:shd w:val="clear" w:color="auto" w:fill="FFFFFF"/>
        <w:spacing w:before="153" w:after="153" w:line="29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3B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Применение ИКТ. Гимнастика с использованием презентации</w:t>
      </w:r>
      <w:proofErr w:type="gramStart"/>
      <w:r w:rsidRPr="007B3B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44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9672B2" w:rsidRPr="007B3B7E" w:rsidRDefault="009672B2" w:rsidP="009672B2">
      <w:pPr>
        <w:shd w:val="clear" w:color="auto" w:fill="FFFFFF"/>
        <w:spacing w:before="153" w:after="153" w:line="29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3B7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4. Работа со словарём.</w:t>
      </w:r>
    </w:p>
    <w:p w:rsidR="009672B2" w:rsidRPr="007B3B7E" w:rsidRDefault="009672B2" w:rsidP="009672B2">
      <w:pPr>
        <w:shd w:val="clear" w:color="auto" w:fill="FFFFFF"/>
        <w:spacing w:before="153" w:after="153" w:line="29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3B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 зайчихи - …           У ежихи - …</w:t>
      </w:r>
    </w:p>
    <w:p w:rsidR="009672B2" w:rsidRPr="007B3B7E" w:rsidRDefault="009672B2" w:rsidP="009672B2">
      <w:pPr>
        <w:shd w:val="clear" w:color="auto" w:fill="FFFFFF"/>
        <w:spacing w:before="153" w:after="153" w:line="29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3B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 белки - …               У лосихи - …</w:t>
      </w:r>
    </w:p>
    <w:p w:rsidR="009672B2" w:rsidRPr="007B3B7E" w:rsidRDefault="009672B2" w:rsidP="009672B2">
      <w:pPr>
        <w:shd w:val="clear" w:color="auto" w:fill="FFFFFF"/>
        <w:spacing w:before="153" w:after="153" w:line="29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3B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 волчицы - …</w:t>
      </w:r>
    </w:p>
    <w:p w:rsidR="009672B2" w:rsidRPr="007B3B7E" w:rsidRDefault="009672B2" w:rsidP="009672B2">
      <w:pPr>
        <w:shd w:val="clear" w:color="auto" w:fill="FFFFFF"/>
        <w:spacing w:before="153" w:after="153" w:line="29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3B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 лисы - …</w:t>
      </w:r>
    </w:p>
    <w:p w:rsidR="009672B2" w:rsidRPr="007B3B7E" w:rsidRDefault="009672B2" w:rsidP="009672B2">
      <w:pPr>
        <w:shd w:val="clear" w:color="auto" w:fill="FFFFFF"/>
        <w:spacing w:before="153" w:after="153" w:line="29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3B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 медведицы …</w:t>
      </w:r>
    </w:p>
    <w:p w:rsidR="009672B2" w:rsidRPr="007B3B7E" w:rsidRDefault="009672B2" w:rsidP="009672B2">
      <w:pPr>
        <w:shd w:val="clear" w:color="auto" w:fill="FFFFFF"/>
        <w:spacing w:before="153" w:after="153" w:line="29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3B7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 </w:t>
      </w:r>
    </w:p>
    <w:p w:rsidR="009672B2" w:rsidRDefault="009672B2" w:rsidP="009672B2">
      <w:pPr>
        <w:shd w:val="clear" w:color="auto" w:fill="FFFFFF"/>
        <w:spacing w:before="153" w:after="153" w:line="299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B3B7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Старшая группа.</w:t>
      </w:r>
    </w:p>
    <w:p w:rsidR="00465953" w:rsidRPr="00465953" w:rsidRDefault="00465953" w:rsidP="00465953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65953">
        <w:rPr>
          <w:rFonts w:ascii="Times New Roman" w:hAnsi="Times New Roman" w:cs="Times New Roman"/>
          <w:sz w:val="28"/>
          <w:szCs w:val="28"/>
        </w:rPr>
        <w:t>В старшем дошкольном возрасте детям становится доступно выполнение более сложных артикуляционных упражнений: «Чашечка», «Лопатка», «Иголочка» и др.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5953">
        <w:rPr>
          <w:rFonts w:ascii="Times New Roman" w:hAnsi="Times New Roman" w:cs="Times New Roman"/>
          <w:sz w:val="28"/>
          <w:szCs w:val="28"/>
        </w:rPr>
        <w:t>В настоящее время существуют разнообразные комплексы артикуляционных гимнастик. Особый интерес представляют «Сказки о Веселом Язычке», которые в интересной форме рассказывают о разных приключениях Язычка. Сочетание сказочного сюжета и артикуляционных упражнений позволяет оптимизировать логопедическую работу по формированию правильного звукопроизношения у детей.</w:t>
      </w:r>
    </w:p>
    <w:p w:rsidR="009672B2" w:rsidRPr="007B3B7E" w:rsidRDefault="009672B2" w:rsidP="009672B2">
      <w:pPr>
        <w:shd w:val="clear" w:color="auto" w:fill="FFFFFF"/>
        <w:spacing w:before="153" w:after="153" w:line="29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3B7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</w:rPr>
        <w:t>Содержание:</w:t>
      </w:r>
    </w:p>
    <w:p w:rsidR="009672B2" w:rsidRPr="007B3B7E" w:rsidRDefault="009672B2" w:rsidP="009672B2">
      <w:pPr>
        <w:shd w:val="clear" w:color="auto" w:fill="FFFFFF"/>
        <w:spacing w:before="153" w:after="153" w:line="29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3B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работа над дикцией, упражнения на дыхание,</w:t>
      </w:r>
    </w:p>
    <w:p w:rsidR="009672B2" w:rsidRPr="007B3B7E" w:rsidRDefault="009672B2" w:rsidP="009672B2">
      <w:pPr>
        <w:shd w:val="clear" w:color="auto" w:fill="FFFFFF"/>
        <w:spacing w:before="153" w:after="153" w:line="29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3B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развитие мелкой моторики, подготовка к обучению элементам грамоты,</w:t>
      </w:r>
    </w:p>
    <w:p w:rsidR="009672B2" w:rsidRPr="007B3B7E" w:rsidRDefault="009672B2" w:rsidP="009672B2">
      <w:pPr>
        <w:shd w:val="clear" w:color="auto" w:fill="FFFFFF"/>
        <w:spacing w:before="153" w:after="153" w:line="29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3B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раз</w:t>
      </w:r>
      <w:r w:rsidR="004659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витие артикуляционной моторики (</w:t>
      </w:r>
      <w:r w:rsidRPr="007B3B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упражнения такие же, как в средней группе, т.е. одинаковые упражнения можно брать в разные к</w:t>
      </w:r>
      <w:r w:rsidR="004659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омплексы речевой гимнастики)</w:t>
      </w:r>
      <w:r w:rsidRPr="007B3B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Гимнастику вы формируете под нужды группы.</w:t>
      </w:r>
    </w:p>
    <w:p w:rsidR="009672B2" w:rsidRPr="007B3B7E" w:rsidRDefault="009672B2" w:rsidP="009672B2">
      <w:pPr>
        <w:shd w:val="clear" w:color="auto" w:fill="FFFFFF"/>
        <w:spacing w:before="153" w:after="153" w:line="29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3B7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</w:rPr>
        <w:t>Ход гимнастики:</w:t>
      </w:r>
    </w:p>
    <w:p w:rsidR="009672B2" w:rsidRPr="007B3B7E" w:rsidRDefault="009672B2" w:rsidP="009672B2">
      <w:pPr>
        <w:shd w:val="clear" w:color="auto" w:fill="FFFFFF"/>
        <w:spacing w:before="153" w:after="153" w:line="29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3B7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1. Развитие координации дыхания и голосообразования. Развитие мелкой моторики.</w:t>
      </w:r>
    </w:p>
    <w:p w:rsidR="009672B2" w:rsidRPr="007B3B7E" w:rsidRDefault="009672B2" w:rsidP="009672B2">
      <w:pPr>
        <w:shd w:val="clear" w:color="auto" w:fill="FFFFFF"/>
        <w:spacing w:before="153" w:after="153" w:line="29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3B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Поём слитно на одном выдохе. Короткий вдох через нос.</w:t>
      </w:r>
    </w:p>
    <w:p w:rsidR="009672B2" w:rsidRPr="007B3B7E" w:rsidRDefault="009672B2" w:rsidP="009672B2">
      <w:pPr>
        <w:shd w:val="clear" w:color="auto" w:fill="FFFFFF"/>
        <w:spacing w:before="153" w:after="153" w:line="29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3B7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4766310" cy="651510"/>
            <wp:effectExtent l="19050" t="0" r="0" b="0"/>
            <wp:docPr id="5" name="Рисунок 5" descr="Развитие координации дыхания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азвитие координации дыхания 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6310" cy="651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72B2" w:rsidRPr="007B3B7E" w:rsidRDefault="009672B2" w:rsidP="009672B2">
      <w:pPr>
        <w:shd w:val="clear" w:color="auto" w:fill="FFFFFF"/>
        <w:spacing w:before="153" w:after="153" w:line="29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3B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Пропевание гласных сопровождаем движением правой руки.</w:t>
      </w:r>
    </w:p>
    <w:p w:rsidR="009672B2" w:rsidRPr="007B3B7E" w:rsidRDefault="009672B2" w:rsidP="009672B2">
      <w:pPr>
        <w:shd w:val="clear" w:color="auto" w:fill="FFFFFF"/>
        <w:spacing w:before="153" w:after="153" w:line="29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3B7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4766310" cy="1235710"/>
            <wp:effectExtent l="19050" t="0" r="0" b="0"/>
            <wp:docPr id="6" name="Рисунок 6" descr="Развитие координации дыхания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Развитие координации дыхания 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6310" cy="1235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72B2" w:rsidRPr="007B3B7E" w:rsidRDefault="009672B2" w:rsidP="009672B2">
      <w:pPr>
        <w:shd w:val="clear" w:color="auto" w:fill="FFFFFF"/>
        <w:spacing w:before="153" w:after="153" w:line="29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3B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одну гимнастику 2 звука.</w:t>
      </w:r>
    </w:p>
    <w:p w:rsidR="009672B2" w:rsidRPr="007B3B7E" w:rsidRDefault="009672B2" w:rsidP="009672B2">
      <w:pPr>
        <w:shd w:val="clear" w:color="auto" w:fill="FFFFFF"/>
        <w:spacing w:before="153" w:after="153" w:line="29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3B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Звуки бывают короткими и длинными. Короткие звуки надо петь упруго, отрывисто, звонко. Помогаем жестом: «стряхиваем с кисти капельки».</w:t>
      </w:r>
    </w:p>
    <w:p w:rsidR="009672B2" w:rsidRPr="007B3B7E" w:rsidRDefault="009672B2" w:rsidP="009672B2">
      <w:pPr>
        <w:shd w:val="clear" w:color="auto" w:fill="FFFFFF"/>
        <w:spacing w:before="153" w:after="153" w:line="29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3B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Короткий вдох через нос.</w:t>
      </w:r>
    </w:p>
    <w:p w:rsidR="009672B2" w:rsidRPr="007B3B7E" w:rsidRDefault="009672B2" w:rsidP="009672B2">
      <w:pPr>
        <w:shd w:val="clear" w:color="auto" w:fill="FFFFFF"/>
        <w:spacing w:before="153" w:after="153" w:line="29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3B7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4766310" cy="700405"/>
            <wp:effectExtent l="19050" t="0" r="0" b="0"/>
            <wp:docPr id="7" name="Рисунок 7" descr="Развитие координации дыхания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азвитие координации дыхания 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6310" cy="700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72B2" w:rsidRPr="007B3B7E" w:rsidRDefault="009672B2" w:rsidP="009672B2">
      <w:pPr>
        <w:shd w:val="clear" w:color="auto" w:fill="FFFFFF"/>
        <w:spacing w:before="153" w:after="153" w:line="29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3B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</w:t>
      </w:r>
      <w:r w:rsidRPr="007B3B7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Развитие артикуляционной моторики, мимических мышц «Как животные готовятся к зиме»</w:t>
      </w:r>
    </w:p>
    <w:p w:rsidR="009672B2" w:rsidRPr="007B3B7E" w:rsidRDefault="009672B2" w:rsidP="009672B2">
      <w:pPr>
        <w:shd w:val="clear" w:color="auto" w:fill="FFFFFF"/>
        <w:spacing w:before="153" w:after="153" w:line="29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3B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Шли-шли, к </w:t>
      </w:r>
      <w:proofErr w:type="spellStart"/>
      <w:r w:rsidRPr="007B3B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мишкиной</w:t>
      </w:r>
      <w:proofErr w:type="spellEnd"/>
      <w:r w:rsidRPr="007B3B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берлоге подошли.</w:t>
      </w:r>
      <w:r w:rsidR="00E044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E044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r w:rsidRPr="007B3B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7B3B7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Широко открыть рот, показать, как зевает медведь, ем</w:t>
      </w:r>
      <w:r w:rsidR="00E0440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у осенью хочется спать.</w:t>
      </w:r>
      <w:proofErr w:type="gramEnd"/>
      <w:r w:rsidR="00E0440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gramStart"/>
      <w:r w:rsidR="00E0440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Раскрыть и закры</w:t>
      </w:r>
      <w:r w:rsidRPr="007B3B7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ть рот</w:t>
      </w:r>
      <w:r w:rsidR="00E0440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)</w:t>
      </w:r>
      <w:r w:rsidRPr="007B3B7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.</w:t>
      </w:r>
      <w:proofErr w:type="gramEnd"/>
    </w:p>
    <w:p w:rsidR="00E0440C" w:rsidRDefault="00E0440C" w:rsidP="009672B2">
      <w:pPr>
        <w:shd w:val="clear" w:color="auto" w:fill="FFFFFF"/>
        <w:spacing w:before="153" w:after="153" w:line="29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proofErr w:type="gramStart"/>
      <w:r w:rsidR="009672B2" w:rsidRPr="007B3B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Хомячок-толстячок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="009672B2" w:rsidRPr="007B3B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 </w:t>
      </w:r>
    </w:p>
    <w:p w:rsidR="00E0440C" w:rsidRDefault="009672B2" w:rsidP="009672B2">
      <w:pPr>
        <w:shd w:val="clear" w:color="auto" w:fill="FFFFFF"/>
        <w:spacing w:before="153" w:after="153" w:line="29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3B7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Показать, какие толстые щечки у хомячка, который несет в норку запасы. Надуть обе щеки одновременно.</w:t>
      </w:r>
      <w:r w:rsidRPr="007B3B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9672B2" w:rsidRPr="007B3B7E" w:rsidRDefault="009672B2" w:rsidP="009672B2">
      <w:pPr>
        <w:shd w:val="clear" w:color="auto" w:fill="FFFFFF"/>
        <w:spacing w:before="153" w:after="153" w:line="29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3B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Хомячок высыпал зерно в норке. </w:t>
      </w:r>
      <w:r w:rsidRPr="007B3B7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Втянуть щеки.</w:t>
      </w:r>
    </w:p>
    <w:p w:rsidR="009672B2" w:rsidRPr="007B3B7E" w:rsidRDefault="00E0440C" w:rsidP="009672B2">
      <w:pPr>
        <w:shd w:val="clear" w:color="auto" w:fill="FFFFFF"/>
        <w:spacing w:before="153" w:after="153" w:line="29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="009672B2" w:rsidRPr="007B3B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Делает белочка запасы на зиму. Мелькает беличий хвостик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="009672B2" w:rsidRPr="007B3B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9672B2" w:rsidRPr="007B3B7E" w:rsidRDefault="009672B2" w:rsidP="009672B2">
      <w:pPr>
        <w:shd w:val="clear" w:color="auto" w:fill="FFFFFF"/>
        <w:spacing w:before="153" w:after="153" w:line="29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3B7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Рот открыт, губы в улыбке. Поворачивать сильно высунутый изо рта язык вправо и влево так, чтобы его кончик касался уголков рта. Челюсти и губы при этом неподвижны.</w:t>
      </w:r>
    </w:p>
    <w:p w:rsidR="00E0440C" w:rsidRDefault="00E0440C" w:rsidP="009672B2">
      <w:pPr>
        <w:shd w:val="clear" w:color="auto" w:fill="FFFFFF"/>
        <w:spacing w:before="153" w:after="153" w:line="29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="009672B2" w:rsidRPr="007B3B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Белочка накалывает грибы и ягодки на веточку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="009672B2" w:rsidRPr="007B3B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 </w:t>
      </w:r>
    </w:p>
    <w:p w:rsidR="009672B2" w:rsidRPr="007B3B7E" w:rsidRDefault="009672B2" w:rsidP="009672B2">
      <w:pPr>
        <w:shd w:val="clear" w:color="auto" w:fill="FFFFFF"/>
        <w:spacing w:before="153" w:after="153" w:line="29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3B7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Рот закрыт, поочередно надавливаем кончиком языка в щёку.</w:t>
      </w:r>
    </w:p>
    <w:p w:rsidR="009672B2" w:rsidRPr="007B3B7E" w:rsidRDefault="00E0440C" w:rsidP="009672B2">
      <w:pPr>
        <w:shd w:val="clear" w:color="auto" w:fill="FFFFFF"/>
        <w:spacing w:before="153" w:after="153" w:line="29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r w:rsidR="009672B2" w:rsidRPr="007B3B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После разучивания комплекса поощрять детей на передачу настроения животных.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</w:p>
    <w:p w:rsidR="009672B2" w:rsidRPr="007B3B7E" w:rsidRDefault="009672B2" w:rsidP="009672B2">
      <w:pPr>
        <w:shd w:val="clear" w:color="auto" w:fill="FFFFFF"/>
        <w:spacing w:before="153" w:after="153" w:line="29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3B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9672B2" w:rsidRPr="007B3B7E" w:rsidRDefault="009672B2" w:rsidP="009672B2">
      <w:pPr>
        <w:shd w:val="clear" w:color="auto" w:fill="FFFFFF"/>
        <w:spacing w:before="153" w:after="153" w:line="29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3B7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Подготовительная группа.</w:t>
      </w:r>
    </w:p>
    <w:p w:rsidR="009672B2" w:rsidRPr="007B3B7E" w:rsidRDefault="009672B2" w:rsidP="009672B2">
      <w:pPr>
        <w:shd w:val="clear" w:color="auto" w:fill="FFFFFF"/>
        <w:spacing w:before="153" w:after="153" w:line="29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3B7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</w:rPr>
        <w:t>Тема «Насекомые».</w:t>
      </w:r>
    </w:p>
    <w:p w:rsidR="009672B2" w:rsidRPr="007B3B7E" w:rsidRDefault="009672B2" w:rsidP="009672B2">
      <w:pPr>
        <w:shd w:val="clear" w:color="auto" w:fill="FFFFFF"/>
        <w:spacing w:before="153" w:after="153" w:line="29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3B7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</w:rPr>
        <w:t>Содержание:</w:t>
      </w:r>
    </w:p>
    <w:p w:rsidR="009672B2" w:rsidRPr="007B3B7E" w:rsidRDefault="009672B2" w:rsidP="009672B2">
      <w:pPr>
        <w:shd w:val="clear" w:color="auto" w:fill="FFFFFF"/>
        <w:spacing w:before="153" w:after="153" w:line="29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3B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дыхательная гимнастика + различение звуков З и</w:t>
      </w:r>
      <w:proofErr w:type="gramStart"/>
      <w:r w:rsidRPr="007B3B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Ж</w:t>
      </w:r>
      <w:proofErr w:type="gramEnd"/>
      <w:r w:rsidRPr="007B3B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</w:p>
    <w:p w:rsidR="009672B2" w:rsidRPr="007B3B7E" w:rsidRDefault="009672B2" w:rsidP="009672B2">
      <w:pPr>
        <w:shd w:val="clear" w:color="auto" w:fill="FFFFFF"/>
        <w:spacing w:before="153" w:after="153" w:line="29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3B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развитие артикуляционной моторики,</w:t>
      </w:r>
    </w:p>
    <w:p w:rsidR="009672B2" w:rsidRPr="007B3B7E" w:rsidRDefault="009672B2" w:rsidP="009672B2">
      <w:pPr>
        <w:shd w:val="clear" w:color="auto" w:fill="FFFFFF"/>
        <w:spacing w:before="153" w:after="153" w:line="29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3B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элементы обучение грамоте.</w:t>
      </w:r>
    </w:p>
    <w:p w:rsidR="009672B2" w:rsidRPr="007B3B7E" w:rsidRDefault="009672B2" w:rsidP="009672B2">
      <w:pPr>
        <w:shd w:val="clear" w:color="auto" w:fill="FFFFFF"/>
        <w:spacing w:before="153" w:after="153" w:line="29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3B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9672B2" w:rsidRPr="007B3B7E" w:rsidRDefault="009672B2" w:rsidP="009672B2">
      <w:pPr>
        <w:shd w:val="clear" w:color="auto" w:fill="FFFFFF"/>
        <w:spacing w:before="153" w:after="153" w:line="29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3B7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</w:rPr>
        <w:t>Ход гимнастики</w:t>
      </w:r>
    </w:p>
    <w:p w:rsidR="009672B2" w:rsidRPr="007B3B7E" w:rsidRDefault="009672B2" w:rsidP="009672B2">
      <w:pPr>
        <w:shd w:val="clear" w:color="auto" w:fill="FFFFFF"/>
        <w:spacing w:before="153" w:after="153" w:line="29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3B7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1. Дыхательная гимнастика:</w:t>
      </w:r>
    </w:p>
    <w:p w:rsidR="00E0440C" w:rsidRDefault="009672B2" w:rsidP="009672B2">
      <w:pPr>
        <w:shd w:val="clear" w:color="auto" w:fill="FFFFFF"/>
        <w:spacing w:before="153" w:after="153" w:line="299" w:lineRule="atLeast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 w:rsidRPr="00E0440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«Комарик»</w:t>
      </w:r>
      <w:r w:rsidR="00E0440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.</w:t>
      </w:r>
    </w:p>
    <w:p w:rsidR="009672B2" w:rsidRPr="007B3B7E" w:rsidRDefault="009672B2" w:rsidP="009672B2">
      <w:pPr>
        <w:shd w:val="clear" w:color="auto" w:fill="FFFFFF"/>
        <w:spacing w:before="153" w:after="153" w:line="29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440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lastRenderedPageBreak/>
        <w:t> </w:t>
      </w:r>
      <w:r w:rsidRPr="007B3B7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Встать прямо, выполнить полный вдох, на выдохе тихо, с повышением голоса, длительно произнести «з-з-з-З-З-З».</w:t>
      </w:r>
    </w:p>
    <w:p w:rsidR="00E0440C" w:rsidRDefault="009672B2" w:rsidP="009672B2">
      <w:pPr>
        <w:shd w:val="clear" w:color="auto" w:fill="FFFFFF"/>
        <w:spacing w:before="153" w:after="153" w:line="299" w:lineRule="atLeast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 w:rsidRPr="007B3B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0440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«Жук»</w:t>
      </w:r>
      <w:r w:rsidR="00E0440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.</w:t>
      </w:r>
    </w:p>
    <w:p w:rsidR="009672B2" w:rsidRPr="007B3B7E" w:rsidRDefault="009672B2" w:rsidP="009672B2">
      <w:pPr>
        <w:shd w:val="clear" w:color="auto" w:fill="FFFFFF"/>
        <w:spacing w:before="153" w:after="153" w:line="29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440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 </w:t>
      </w:r>
      <w:r w:rsidRPr="007B3B7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Стоя, спокойно вдохнуть, на выдохе произносить «ж-ж-ж».</w:t>
      </w:r>
    </w:p>
    <w:p w:rsidR="009672B2" w:rsidRPr="007B3B7E" w:rsidRDefault="009672B2" w:rsidP="009672B2">
      <w:pPr>
        <w:shd w:val="clear" w:color="auto" w:fill="FFFFFF"/>
        <w:spacing w:before="153" w:after="153" w:line="29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3B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— жук, я — жук, я здесь живу. </w:t>
      </w:r>
      <w:r w:rsidRPr="007B3B7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(Плавно размахивать руками.)</w:t>
      </w:r>
    </w:p>
    <w:p w:rsidR="009672B2" w:rsidRPr="007B3B7E" w:rsidRDefault="009672B2" w:rsidP="009672B2">
      <w:pPr>
        <w:shd w:val="clear" w:color="auto" w:fill="FFFFFF"/>
        <w:spacing w:before="153" w:after="153" w:line="29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3B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все жужжу, жужжу, жужжу: (</w:t>
      </w:r>
      <w:r w:rsidRPr="007B3B7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Ритмично переступать ногами.</w:t>
      </w:r>
      <w:r w:rsidRPr="007B3B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</w:p>
    <w:p w:rsidR="009672B2" w:rsidRPr="007B3B7E" w:rsidRDefault="009672B2" w:rsidP="009672B2">
      <w:pPr>
        <w:shd w:val="clear" w:color="auto" w:fill="FFFFFF"/>
        <w:spacing w:before="153" w:after="153" w:line="29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3B7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2</w:t>
      </w:r>
      <w:r w:rsidRPr="007B3B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7B3B7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Развитие артикуляционной моторики:</w:t>
      </w:r>
    </w:p>
    <w:p w:rsidR="00D32088" w:rsidRDefault="009672B2" w:rsidP="009672B2">
      <w:pPr>
        <w:shd w:val="clear" w:color="auto" w:fill="FFFFFF"/>
        <w:spacing w:before="153" w:after="153" w:line="299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7B3B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0440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«Хоботок».</w:t>
      </w:r>
    </w:p>
    <w:p w:rsidR="009672B2" w:rsidRPr="007B3B7E" w:rsidRDefault="009672B2" w:rsidP="009672B2">
      <w:pPr>
        <w:shd w:val="clear" w:color="auto" w:fill="FFFFFF"/>
        <w:spacing w:before="153" w:after="153" w:line="29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3208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Сомкнутые губы вытянуть вперед</w:t>
      </w:r>
      <w:r w:rsidRPr="007B3B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D32088" w:rsidRDefault="009672B2" w:rsidP="009672B2">
      <w:pPr>
        <w:shd w:val="clear" w:color="auto" w:fill="FFFFFF"/>
        <w:spacing w:before="153" w:after="153" w:line="29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440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«Шмель»</w:t>
      </w:r>
      <w:r w:rsidRPr="007B3B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9672B2" w:rsidRPr="00D32088" w:rsidRDefault="009672B2" w:rsidP="009672B2">
      <w:pPr>
        <w:shd w:val="clear" w:color="auto" w:fill="FFFFFF"/>
        <w:spacing w:before="153" w:after="153" w:line="299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D3208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Рот открыть. Язык в виде чашечки поднять вверх, боковые края прижать к коренным зубам. Передний край должен быть свободен. Посередине языка пустить воздушную струю, подключить голос, произнося с силой: «</w:t>
      </w:r>
      <w:proofErr w:type="spellStart"/>
      <w:r w:rsidRPr="00D3208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дзззз</w:t>
      </w:r>
      <w:proofErr w:type="spellEnd"/>
      <w:r w:rsidRPr="00D3208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», «</w:t>
      </w:r>
      <w:proofErr w:type="spellStart"/>
      <w:r w:rsidRPr="00D3208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джжж</w:t>
      </w:r>
      <w:proofErr w:type="spellEnd"/>
      <w:r w:rsidRPr="00D3208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».</w:t>
      </w:r>
    </w:p>
    <w:p w:rsidR="00D32088" w:rsidRDefault="009672B2" w:rsidP="009672B2">
      <w:pPr>
        <w:shd w:val="clear" w:color="auto" w:fill="FFFFFF"/>
        <w:spacing w:before="153" w:after="153" w:line="299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E0440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«Комарик кусает». </w:t>
      </w:r>
    </w:p>
    <w:p w:rsidR="00E0440C" w:rsidRPr="00D32088" w:rsidRDefault="009672B2" w:rsidP="009672B2">
      <w:pPr>
        <w:shd w:val="clear" w:color="auto" w:fill="FFFFFF"/>
        <w:spacing w:before="153" w:after="153" w:line="299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D3208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Узкий язык максимально выдвигать вперёд и убирать вглубь рта.</w:t>
      </w:r>
    </w:p>
    <w:p w:rsidR="00D32088" w:rsidRDefault="009672B2" w:rsidP="009672B2">
      <w:pPr>
        <w:shd w:val="clear" w:color="auto" w:fill="FFFFFF"/>
        <w:spacing w:before="153" w:after="153" w:line="29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3B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0440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</w:t>
      </w:r>
      <w:r w:rsidR="007B3B7E" w:rsidRPr="00E0440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Вкусное варенье</w:t>
      </w:r>
      <w:r w:rsidRPr="00E0440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».</w:t>
      </w:r>
      <w:r w:rsidRPr="007B3B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672B2" w:rsidRPr="007B3B7E" w:rsidRDefault="009672B2" w:rsidP="009672B2">
      <w:pPr>
        <w:shd w:val="clear" w:color="auto" w:fill="FFFFFF"/>
        <w:spacing w:before="153" w:after="153" w:line="29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3208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Приоткрыть рот и облизать губы языком по кругу по часовой и против часовой стрелки</w:t>
      </w:r>
      <w:r w:rsidRPr="007B3B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D32088" w:rsidRDefault="009672B2" w:rsidP="009672B2">
      <w:pPr>
        <w:shd w:val="clear" w:color="auto" w:fill="FFFFFF"/>
        <w:spacing w:before="153" w:after="153" w:line="299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3208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</w:t>
      </w:r>
      <w:r w:rsidR="007B3B7E" w:rsidRPr="00D3208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Качели</w:t>
      </w:r>
      <w:r w:rsidRPr="00D3208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».</w:t>
      </w:r>
    </w:p>
    <w:p w:rsidR="009672B2" w:rsidRPr="00D32088" w:rsidRDefault="009672B2" w:rsidP="009672B2">
      <w:pPr>
        <w:shd w:val="clear" w:color="auto" w:fill="FFFFFF"/>
        <w:spacing w:before="153" w:after="153" w:line="299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7B3B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3208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Широко открыть рот, улыбнуться. Кончиком узкого языка попеременно касаться основания (бугорков) то верхних, то нижних зубов.</w:t>
      </w:r>
    </w:p>
    <w:p w:rsidR="00D32088" w:rsidRDefault="009672B2" w:rsidP="009672B2">
      <w:pPr>
        <w:shd w:val="clear" w:color="auto" w:fill="FFFFFF"/>
        <w:spacing w:before="153" w:after="153" w:line="29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3208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«Пчела».</w:t>
      </w:r>
    </w:p>
    <w:p w:rsidR="009672B2" w:rsidRPr="00D32088" w:rsidRDefault="009672B2" w:rsidP="009672B2">
      <w:pPr>
        <w:shd w:val="clear" w:color="auto" w:fill="FFFFFF"/>
        <w:spacing w:before="153" w:after="153" w:line="299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7B3B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3208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Улыбнуться, открыть широко рот, поднять язык вверх к бугоркам (альвеолам). Пытаться произнести «</w:t>
      </w:r>
      <w:proofErr w:type="spellStart"/>
      <w:r w:rsidRPr="00D3208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джжж</w:t>
      </w:r>
      <w:proofErr w:type="spellEnd"/>
      <w:r w:rsidRPr="00D3208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», но не отрывисто, а протяжно, в течение 10-15 секунд.</w:t>
      </w:r>
    </w:p>
    <w:p w:rsidR="009672B2" w:rsidRPr="007B3B7E" w:rsidRDefault="009672B2" w:rsidP="009672B2">
      <w:pPr>
        <w:shd w:val="clear" w:color="auto" w:fill="FFFFFF"/>
        <w:spacing w:before="153" w:after="153" w:line="29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3B7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3. «Помоги стрекозе долететь до озера»</w:t>
      </w:r>
    </w:p>
    <w:p w:rsidR="009672B2" w:rsidRPr="007B3B7E" w:rsidRDefault="009672B2" w:rsidP="009672B2">
      <w:pPr>
        <w:shd w:val="clear" w:color="auto" w:fill="FFFFFF"/>
        <w:spacing w:before="153" w:after="153" w:line="29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3B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Чтение слогов. По возможности подбор слов к слогам.</w:t>
      </w:r>
    </w:p>
    <w:p w:rsidR="009672B2" w:rsidRPr="007B3B7E" w:rsidRDefault="009672B2" w:rsidP="009672B2">
      <w:pPr>
        <w:shd w:val="clear" w:color="auto" w:fill="FFFFFF"/>
        <w:spacing w:before="153" w:after="153" w:line="29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3B7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</w:t>
      </w:r>
    </w:p>
    <w:p w:rsidR="009672B2" w:rsidRPr="007B3B7E" w:rsidRDefault="009672B2" w:rsidP="009672B2">
      <w:pPr>
        <w:shd w:val="clear" w:color="auto" w:fill="FFFFFF"/>
        <w:spacing w:before="153" w:after="153" w:line="29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3B7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Заключительная часть.</w:t>
      </w:r>
    </w:p>
    <w:p w:rsidR="009672B2" w:rsidRPr="007B3B7E" w:rsidRDefault="009672B2" w:rsidP="009672B2">
      <w:pPr>
        <w:shd w:val="clear" w:color="auto" w:fill="FFFFFF"/>
        <w:spacing w:before="153" w:after="153" w:line="29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3B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Речевую гимнастику мы формируем под нужды группы, в данном конкретном случае это:</w:t>
      </w:r>
    </w:p>
    <w:p w:rsidR="009672B2" w:rsidRPr="007B3B7E" w:rsidRDefault="009672B2" w:rsidP="009672B2">
      <w:pPr>
        <w:numPr>
          <w:ilvl w:val="0"/>
          <w:numId w:val="1"/>
        </w:numPr>
        <w:shd w:val="clear" w:color="auto" w:fill="FFFFFF"/>
        <w:spacing w:before="46" w:after="0" w:line="299" w:lineRule="atLeast"/>
        <w:ind w:left="16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3B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Младшая и средняя группа – развитие подвижности органов артикуляции + развитие мышления, речевого внимания.</w:t>
      </w:r>
    </w:p>
    <w:p w:rsidR="009672B2" w:rsidRPr="007B3B7E" w:rsidRDefault="009672B2" w:rsidP="009672B2">
      <w:pPr>
        <w:numPr>
          <w:ilvl w:val="0"/>
          <w:numId w:val="1"/>
        </w:numPr>
        <w:shd w:val="clear" w:color="auto" w:fill="FFFFFF"/>
        <w:spacing w:before="46" w:after="0" w:line="299" w:lineRule="atLeast"/>
        <w:ind w:left="16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3B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Старшая группа – развитие подвижности органов артикуляции, </w:t>
      </w:r>
      <w:r w:rsidR="00D32088" w:rsidRPr="007B3B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дикция,</w:t>
      </w:r>
      <w:r w:rsidR="00D320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3B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что бы чётко </w:t>
      </w:r>
      <w:proofErr w:type="gramStart"/>
      <w:r w:rsidRPr="007B3B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говорить не обязательно кричать</w:t>
      </w:r>
      <w:proofErr w:type="gramEnd"/>
      <w:r w:rsidRPr="007B3B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надо чётко произносить звуки, т.е. работать губами, языком, развитие познавательных процессов – введение творческих работ.</w:t>
      </w:r>
    </w:p>
    <w:p w:rsidR="009672B2" w:rsidRPr="007B3B7E" w:rsidRDefault="009672B2" w:rsidP="009672B2">
      <w:pPr>
        <w:numPr>
          <w:ilvl w:val="0"/>
          <w:numId w:val="1"/>
        </w:numPr>
        <w:shd w:val="clear" w:color="auto" w:fill="FFFFFF"/>
        <w:spacing w:before="46" w:after="0" w:line="299" w:lineRule="atLeast"/>
        <w:ind w:left="16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3B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Подготовительная группа – развитие инициативности, речевого внимания, обучение элементам грамоты: различение звуков, выделение звуков из слов, умение составлять слова с определённым звуком или слогом, обучение элементам чтения. Работа над дикцией.</w:t>
      </w:r>
    </w:p>
    <w:p w:rsidR="00D32088" w:rsidRDefault="009672B2" w:rsidP="009672B2">
      <w:pPr>
        <w:shd w:val="clear" w:color="auto" w:fill="FFFFFF"/>
        <w:spacing w:before="153" w:after="153" w:line="29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3B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всё это от 3-5 до 8 минут, но каждый день. </w:t>
      </w:r>
    </w:p>
    <w:p w:rsidR="007B3B7E" w:rsidRDefault="007B3B7E" w:rsidP="009672B2">
      <w:pPr>
        <w:shd w:val="clear" w:color="auto" w:fill="FFFFFF"/>
        <w:spacing w:before="153" w:after="153" w:line="29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Всем спасибо!</w:t>
      </w:r>
      <w:r w:rsidR="00AF68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(После раздаются приготовленные мною  буклеты по артикуляционной гимнастике).</w:t>
      </w:r>
    </w:p>
    <w:p w:rsidR="00AB0EEF" w:rsidRDefault="00AB0EEF" w:rsidP="009672B2">
      <w:pPr>
        <w:shd w:val="clear" w:color="auto" w:fill="FFFFFF"/>
        <w:spacing w:before="153" w:after="153" w:line="29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B0EEF" w:rsidRDefault="00AB0EEF" w:rsidP="009672B2">
      <w:pPr>
        <w:shd w:val="clear" w:color="auto" w:fill="FFFFFF"/>
        <w:spacing w:before="153" w:after="153" w:line="29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B0EEF" w:rsidRPr="007B3B7E" w:rsidRDefault="00AB0EEF" w:rsidP="009672B2">
      <w:pPr>
        <w:shd w:val="clear" w:color="auto" w:fill="FFFFFF"/>
        <w:spacing w:before="153" w:after="153" w:line="29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65953" w:rsidRDefault="00AB0EE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6142914" cy="4756245"/>
            <wp:effectExtent l="19050" t="0" r="0" b="0"/>
            <wp:docPr id="1" name="Рисунок 0" descr="IMG_09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966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42915" cy="4756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5953" w:rsidRDefault="0046595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5953" w:rsidRPr="007B3B7E" w:rsidRDefault="0046595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465953" w:rsidRPr="007B3B7E" w:rsidSect="00662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16ACB"/>
    <w:multiLevelType w:val="multilevel"/>
    <w:tmpl w:val="56B84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2B2"/>
    <w:rsid w:val="00093E7B"/>
    <w:rsid w:val="001B46FD"/>
    <w:rsid w:val="001D3F06"/>
    <w:rsid w:val="003741AE"/>
    <w:rsid w:val="003D17A3"/>
    <w:rsid w:val="00465953"/>
    <w:rsid w:val="00574373"/>
    <w:rsid w:val="00662A74"/>
    <w:rsid w:val="00755FCA"/>
    <w:rsid w:val="007B3B7E"/>
    <w:rsid w:val="007B7EFB"/>
    <w:rsid w:val="00855012"/>
    <w:rsid w:val="008B4131"/>
    <w:rsid w:val="009672B2"/>
    <w:rsid w:val="00AB0EEF"/>
    <w:rsid w:val="00AF6812"/>
    <w:rsid w:val="00D32088"/>
    <w:rsid w:val="00DE2D9A"/>
    <w:rsid w:val="00E0440C"/>
    <w:rsid w:val="00F42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72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72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67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672B2"/>
    <w:rPr>
      <w:b/>
      <w:bCs/>
    </w:rPr>
  </w:style>
  <w:style w:type="character" w:styleId="a5">
    <w:name w:val="Emphasis"/>
    <w:basedOn w:val="a0"/>
    <w:uiPriority w:val="20"/>
    <w:qFormat/>
    <w:rsid w:val="009672B2"/>
    <w:rPr>
      <w:i/>
      <w:iCs/>
    </w:rPr>
  </w:style>
  <w:style w:type="character" w:customStyle="1" w:styleId="apple-converted-space">
    <w:name w:val="apple-converted-space"/>
    <w:basedOn w:val="a0"/>
    <w:rsid w:val="009672B2"/>
  </w:style>
  <w:style w:type="paragraph" w:styleId="a6">
    <w:name w:val="Balloon Text"/>
    <w:basedOn w:val="a"/>
    <w:link w:val="a7"/>
    <w:uiPriority w:val="99"/>
    <w:semiHidden/>
    <w:unhideWhenUsed/>
    <w:rsid w:val="00967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72B2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3D1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3D17A3"/>
  </w:style>
  <w:style w:type="character" w:customStyle="1" w:styleId="c1">
    <w:name w:val="c1"/>
    <w:basedOn w:val="a0"/>
    <w:rsid w:val="003D17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72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72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67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672B2"/>
    <w:rPr>
      <w:b/>
      <w:bCs/>
    </w:rPr>
  </w:style>
  <w:style w:type="character" w:styleId="a5">
    <w:name w:val="Emphasis"/>
    <w:basedOn w:val="a0"/>
    <w:uiPriority w:val="20"/>
    <w:qFormat/>
    <w:rsid w:val="009672B2"/>
    <w:rPr>
      <w:i/>
      <w:iCs/>
    </w:rPr>
  </w:style>
  <w:style w:type="character" w:customStyle="1" w:styleId="apple-converted-space">
    <w:name w:val="apple-converted-space"/>
    <w:basedOn w:val="a0"/>
    <w:rsid w:val="009672B2"/>
  </w:style>
  <w:style w:type="paragraph" w:styleId="a6">
    <w:name w:val="Balloon Text"/>
    <w:basedOn w:val="a"/>
    <w:link w:val="a7"/>
    <w:uiPriority w:val="99"/>
    <w:semiHidden/>
    <w:unhideWhenUsed/>
    <w:rsid w:val="00967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72B2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3D1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3D17A3"/>
  </w:style>
  <w:style w:type="character" w:customStyle="1" w:styleId="c1">
    <w:name w:val="c1"/>
    <w:basedOn w:val="a0"/>
    <w:rsid w:val="003D17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1875</Words>
  <Characters>10688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XTreme.ws</cp:lastModifiedBy>
  <cp:revision>2</cp:revision>
  <dcterms:created xsi:type="dcterms:W3CDTF">2015-11-22T12:25:00Z</dcterms:created>
  <dcterms:modified xsi:type="dcterms:W3CDTF">2015-11-22T12:25:00Z</dcterms:modified>
</cp:coreProperties>
</file>