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98" w:rsidRDefault="00D12798" w:rsidP="00D12798">
      <w:pPr>
        <w:jc w:val="center"/>
        <w:rPr>
          <w:b/>
        </w:rPr>
      </w:pPr>
      <w:r>
        <w:rPr>
          <w:b/>
        </w:rPr>
        <w:t>План</w:t>
      </w:r>
      <w:r w:rsidRPr="00560393">
        <w:rPr>
          <w:b/>
        </w:rPr>
        <w:t xml:space="preserve"> логопедического занятия по р</w:t>
      </w:r>
      <w:bookmarkStart w:id="0" w:name="_GoBack"/>
      <w:bookmarkEnd w:id="0"/>
      <w:r w:rsidRPr="00560393">
        <w:rPr>
          <w:b/>
        </w:rPr>
        <w:t>азвитию речи  и ознакомлению с окружающим миром в старшей группе по теме «Весна»</w:t>
      </w:r>
      <w:r w:rsidR="00B158E7">
        <w:rPr>
          <w:b/>
        </w:rPr>
        <w:t>.</w:t>
      </w:r>
    </w:p>
    <w:p w:rsidR="00B158E7" w:rsidRDefault="00B158E7" w:rsidP="00D12798">
      <w:pPr>
        <w:jc w:val="center"/>
        <w:rPr>
          <w:b/>
        </w:rPr>
      </w:pPr>
      <w:r>
        <w:rPr>
          <w:b/>
        </w:rPr>
        <w:t xml:space="preserve">Логопед Васильева Светлана </w:t>
      </w:r>
      <w:proofErr w:type="spellStart"/>
      <w:r>
        <w:rPr>
          <w:b/>
        </w:rPr>
        <w:t>Интерновна</w:t>
      </w:r>
      <w:proofErr w:type="spellEnd"/>
      <w:r>
        <w:rPr>
          <w:b/>
        </w:rPr>
        <w:t>, МБДОУ «Детский сад №2 «Светлячок»</w:t>
      </w:r>
    </w:p>
    <w:p w:rsidR="00B158E7" w:rsidRPr="00560393" w:rsidRDefault="00B158E7" w:rsidP="00D12798">
      <w:pPr>
        <w:jc w:val="center"/>
        <w:rPr>
          <w:b/>
        </w:rPr>
      </w:pPr>
      <w:r>
        <w:rPr>
          <w:b/>
        </w:rPr>
        <w:t>Кобяйский улус, п.Сангар</w:t>
      </w:r>
    </w:p>
    <w:p w:rsidR="00D12798" w:rsidRPr="00560393" w:rsidRDefault="00D12798" w:rsidP="00D12798">
      <w:r w:rsidRPr="00560393">
        <w:rPr>
          <w:b/>
        </w:rPr>
        <w:t>Цель занятия:</w:t>
      </w:r>
      <w:r w:rsidRPr="00560393">
        <w:t xml:space="preserve"> закрепление знаний о времени года - весна</w:t>
      </w:r>
    </w:p>
    <w:p w:rsidR="00D12798" w:rsidRPr="00560393" w:rsidRDefault="00D12798" w:rsidP="00D12798">
      <w:pPr>
        <w:rPr>
          <w:b/>
        </w:rPr>
      </w:pPr>
      <w:r w:rsidRPr="00560393">
        <w:rPr>
          <w:b/>
        </w:rPr>
        <w:t>Задачи:</w:t>
      </w:r>
    </w:p>
    <w:p w:rsidR="00D12798" w:rsidRPr="00560393" w:rsidRDefault="00D12798" w:rsidP="00D12798">
      <w:pPr>
        <w:rPr>
          <w:b/>
        </w:rPr>
      </w:pPr>
      <w:r w:rsidRPr="00560393">
        <w:rPr>
          <w:b/>
        </w:rPr>
        <w:t>Образовательные:</w:t>
      </w:r>
    </w:p>
    <w:p w:rsidR="00D12798" w:rsidRPr="00560393" w:rsidRDefault="00D12798" w:rsidP="00D127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Уточнить знания детей о приметах весны.</w:t>
      </w:r>
    </w:p>
    <w:p w:rsidR="00D12798" w:rsidRPr="00560393" w:rsidRDefault="00D12798" w:rsidP="00D127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активизация поставленных звуков.</w:t>
      </w:r>
    </w:p>
    <w:p w:rsidR="00D12798" w:rsidRPr="00560393" w:rsidRDefault="00D12798" w:rsidP="00D12798">
      <w:pPr>
        <w:numPr>
          <w:ilvl w:val="0"/>
          <w:numId w:val="1"/>
        </w:numPr>
        <w:spacing w:before="100" w:beforeAutospacing="1" w:after="100" w:afterAutospacing="1"/>
      </w:pPr>
      <w:r w:rsidRPr="00560393">
        <w:t xml:space="preserve">Обогащение словаря «гололедица», «ледоход». </w:t>
      </w:r>
    </w:p>
    <w:p w:rsidR="00D12798" w:rsidRPr="00560393" w:rsidRDefault="00D12798" w:rsidP="00D12798">
      <w:pPr>
        <w:rPr>
          <w:b/>
        </w:rPr>
      </w:pPr>
      <w:r w:rsidRPr="00560393">
        <w:rPr>
          <w:b/>
        </w:rPr>
        <w:t>Воспитательные:</w:t>
      </w:r>
    </w:p>
    <w:p w:rsidR="00D12798" w:rsidRPr="00560393" w:rsidRDefault="00D12798" w:rsidP="00D1279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Привитие детям ответственного отношения к речи.</w:t>
      </w:r>
    </w:p>
    <w:p w:rsidR="00D12798" w:rsidRPr="00560393" w:rsidRDefault="00D12798" w:rsidP="00D12798">
      <w:pPr>
        <w:spacing w:before="100" w:beforeAutospacing="1" w:after="100" w:afterAutospacing="1"/>
        <w:rPr>
          <w:b/>
        </w:rPr>
      </w:pPr>
      <w:r w:rsidRPr="00560393">
        <w:rPr>
          <w:b/>
        </w:rPr>
        <w:t>Развивающие:</w:t>
      </w:r>
    </w:p>
    <w:p w:rsidR="00D12798" w:rsidRPr="00560393" w:rsidRDefault="00D12798" w:rsidP="00D12798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Развитие слухового восприятия звуков весенней природы.</w:t>
      </w:r>
    </w:p>
    <w:p w:rsidR="00D12798" w:rsidRPr="00560393" w:rsidRDefault="00D12798" w:rsidP="00D12798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60393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речи.</w:t>
      </w:r>
    </w:p>
    <w:p w:rsidR="00D12798" w:rsidRPr="00560393" w:rsidRDefault="00D12798" w:rsidP="00D12798">
      <w:pPr>
        <w:spacing w:before="100" w:beforeAutospacing="1" w:after="100" w:afterAutospacing="1"/>
      </w:pPr>
      <w:r w:rsidRPr="00560393">
        <w:t xml:space="preserve">Форма занятия: игровая. </w:t>
      </w:r>
    </w:p>
    <w:p w:rsidR="00AE1926" w:rsidRDefault="00D12798" w:rsidP="00D12798">
      <w:proofErr w:type="gramStart"/>
      <w:r w:rsidRPr="00560393">
        <w:t>Методы: словесный, наглядный, индивидуальный,  сюрпризный момент, создание проблемной ситуации, дидактические игры, артикуляционные упражнения, театрализованная игра, музыкальная игра.</w:t>
      </w:r>
      <w:proofErr w:type="gramEnd"/>
    </w:p>
    <w:p w:rsidR="00D12798" w:rsidRPr="00560393" w:rsidRDefault="00D12798" w:rsidP="00D12798">
      <w:pPr>
        <w:pStyle w:val="a4"/>
      </w:pPr>
      <w:r w:rsidRPr="00560393">
        <w:t>Предложить детям на занятии прочитать стихи, спеть песни, поиграть и создать картину о весне.</w:t>
      </w:r>
    </w:p>
    <w:p w:rsidR="00D12798" w:rsidRPr="00560393" w:rsidRDefault="00D12798" w:rsidP="00D12798">
      <w:pPr>
        <w:pStyle w:val="a4"/>
      </w:pPr>
      <w:r w:rsidRPr="00560393">
        <w:t xml:space="preserve">Дети читают стихи о весне и ставят на </w:t>
      </w:r>
      <w:proofErr w:type="spellStart"/>
      <w:r w:rsidRPr="00560393">
        <w:t>фланелеграф</w:t>
      </w:r>
      <w:proofErr w:type="spellEnd"/>
      <w:r w:rsidRPr="00560393">
        <w:t xml:space="preserve"> соответствующую картинку о прочитанном объекте.</w:t>
      </w:r>
    </w:p>
    <w:p w:rsidR="00D12798" w:rsidRPr="00560393" w:rsidRDefault="00D12798" w:rsidP="00D12798">
      <w:pPr>
        <w:pStyle w:val="a4"/>
      </w:pPr>
      <w:r w:rsidRPr="00560393">
        <w:t>Логопед: Дети, у вас на голове</w:t>
      </w:r>
      <w:r>
        <w:t xml:space="preserve"> шапочки с буквами. Это не</w:t>
      </w:r>
      <w:r w:rsidRPr="00560393">
        <w:t>спроста, это звуки, которые проявились в речи, благодаря стараниям на занятиях. Красные буквы это поставленные звуки, а синие еще в работе.</w:t>
      </w:r>
    </w:p>
    <w:p w:rsidR="00D12798" w:rsidRPr="00560393" w:rsidRDefault="00D12798" w:rsidP="00D12798">
      <w:pPr>
        <w:pStyle w:val="a4"/>
      </w:pPr>
      <w:r w:rsidRPr="00560393">
        <w:t>Дети вспоминают весенние месяцы: март, апрель, май.</w:t>
      </w:r>
    </w:p>
    <w:p w:rsidR="00D12798" w:rsidRPr="00560393" w:rsidRDefault="00D12798" w:rsidP="00D12798">
      <w:pPr>
        <w:pStyle w:val="a4"/>
      </w:pPr>
      <w:r w:rsidRPr="00560393">
        <w:t xml:space="preserve">Составление предложений о весне, определять количество слов в предложении, количество звуков в названиях весенних месяцев (сколько гласных, согласных). </w:t>
      </w:r>
    </w:p>
    <w:p w:rsidR="00D12798" w:rsidRPr="00560393" w:rsidRDefault="00D12798" w:rsidP="00D12798">
      <w:pPr>
        <w:pStyle w:val="a4"/>
      </w:pPr>
      <w:r w:rsidRPr="00560393">
        <w:t xml:space="preserve">Чтение стихотворения  </w:t>
      </w:r>
      <w:r>
        <w:t>«П</w:t>
      </w:r>
      <w:r w:rsidRPr="00560393">
        <w:t>ро жука и осу</w:t>
      </w:r>
      <w:r>
        <w:t>»</w:t>
      </w:r>
      <w:r w:rsidRPr="00560393">
        <w:t>. Определить с детьми, что</w:t>
      </w:r>
      <w:r>
        <w:t xml:space="preserve"> странного в диалоге жука и осы </w:t>
      </w:r>
      <w:r w:rsidRPr="00560393">
        <w:t>(насекомые разговаривают неправильно и поэтому не понимают друг друга).</w:t>
      </w:r>
    </w:p>
    <w:p w:rsidR="00D12798" w:rsidRPr="00560393" w:rsidRDefault="00D12798" w:rsidP="00D12798">
      <w:pPr>
        <w:pStyle w:val="a4"/>
      </w:pPr>
    </w:p>
    <w:p w:rsidR="00D12798" w:rsidRPr="00560393" w:rsidRDefault="00D12798" w:rsidP="00D12798">
      <w:pPr>
        <w:pStyle w:val="a4"/>
      </w:pPr>
      <w:r w:rsidRPr="00560393">
        <w:t>Групповая деятельность воспитанников: артикуляционная гимнастика для губ «Лошадка».</w:t>
      </w:r>
    </w:p>
    <w:p w:rsidR="00D12798" w:rsidRPr="00560393" w:rsidRDefault="00D12798" w:rsidP="00D12798">
      <w:pPr>
        <w:pStyle w:val="a4"/>
      </w:pPr>
      <w:r w:rsidRPr="00560393">
        <w:t>Исполнение детьми песни о весне «Апрель».</w:t>
      </w:r>
    </w:p>
    <w:p w:rsidR="00D12798" w:rsidRPr="00560393" w:rsidRDefault="00D12798" w:rsidP="00D12798">
      <w:pPr>
        <w:pStyle w:val="a4"/>
      </w:pPr>
      <w:r w:rsidRPr="00560393">
        <w:t>Индивидуальная деятельность детей: дыхательные упражнения «Ледоход», «Лодочки».</w:t>
      </w:r>
    </w:p>
    <w:p w:rsidR="00D12798" w:rsidRPr="00560393" w:rsidRDefault="00D12798" w:rsidP="00D12798">
      <w:pPr>
        <w:pStyle w:val="a4"/>
      </w:pPr>
      <w:r w:rsidRPr="00560393">
        <w:t>Инсценировка подгруппой детей сказки «</w:t>
      </w:r>
      <w:proofErr w:type="spellStart"/>
      <w:r w:rsidRPr="00560393">
        <w:t>Заюшкина</w:t>
      </w:r>
      <w:proofErr w:type="spellEnd"/>
      <w:r w:rsidRPr="00560393">
        <w:t xml:space="preserve"> избушка».</w:t>
      </w:r>
    </w:p>
    <w:p w:rsidR="00D12798" w:rsidRPr="00560393" w:rsidRDefault="00D12798" w:rsidP="00D12798">
      <w:pPr>
        <w:pStyle w:val="a4"/>
      </w:pPr>
      <w:r w:rsidRPr="00560393">
        <w:t>Сюрпризный момент. Приход девочки-весны.</w:t>
      </w:r>
    </w:p>
    <w:p w:rsidR="00D12798" w:rsidRPr="00560393" w:rsidRDefault="00D12798" w:rsidP="00D12798">
      <w:pPr>
        <w:pStyle w:val="a4"/>
      </w:pPr>
      <w:proofErr w:type="spellStart"/>
      <w:r w:rsidRPr="00560393">
        <w:t>Физминутка</w:t>
      </w:r>
      <w:proofErr w:type="spellEnd"/>
      <w:r w:rsidRPr="00560393">
        <w:t xml:space="preserve"> «Сосулька»</w:t>
      </w:r>
    </w:p>
    <w:p w:rsidR="00D12798" w:rsidRDefault="00D12798" w:rsidP="00D12798">
      <w:r w:rsidRPr="00560393">
        <w:t>В ходе занятия использовать словесные поощрения для активных детей, для активизации пассивно отвечающих детей. За правильный ответ поощрять фишками, в конце занятия подсчет фишек. У кого больше фишек поощряется.</w:t>
      </w:r>
    </w:p>
    <w:p w:rsidR="00D12798" w:rsidRDefault="00D12798" w:rsidP="00D12798">
      <w:r w:rsidRPr="00560393">
        <w:t>Итог занятия: дети анализируют, что им понравилось. Логопед отмечает активных и старательных детей. Кто сегодня старался правильно говорить, чтобы было всем понятно.</w:t>
      </w:r>
    </w:p>
    <w:sectPr w:rsidR="00D1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047"/>
    <w:multiLevelType w:val="hybridMultilevel"/>
    <w:tmpl w:val="CDCEF262"/>
    <w:lvl w:ilvl="0" w:tplc="43D252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42DF"/>
    <w:multiLevelType w:val="hybridMultilevel"/>
    <w:tmpl w:val="CD863FDC"/>
    <w:lvl w:ilvl="0" w:tplc="335A834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B20FD9"/>
    <w:multiLevelType w:val="hybridMultilevel"/>
    <w:tmpl w:val="6B88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98"/>
    <w:rsid w:val="006A019D"/>
    <w:rsid w:val="00AE1926"/>
    <w:rsid w:val="00B158E7"/>
    <w:rsid w:val="00D1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1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1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2016-03-22T12:44:00Z</dcterms:created>
  <dcterms:modified xsi:type="dcterms:W3CDTF">2016-03-22T12:44:00Z</dcterms:modified>
</cp:coreProperties>
</file>