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7C" w:rsidRDefault="0051237C" w:rsidP="00602F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54EC">
        <w:rPr>
          <w:rFonts w:ascii="Times New Roman" w:hAnsi="Times New Roman" w:cs="Times New Roman"/>
          <w:b/>
          <w:bCs/>
          <w:sz w:val="28"/>
          <w:szCs w:val="28"/>
        </w:rPr>
        <w:t>«Применение наглядного  моделирования в логопедической</w:t>
      </w:r>
      <w:r w:rsidR="00602FEC">
        <w:rPr>
          <w:rFonts w:ascii="Times New Roman" w:hAnsi="Times New Roman" w:cs="Times New Roman"/>
          <w:b/>
          <w:bCs/>
          <w:sz w:val="28"/>
          <w:szCs w:val="28"/>
        </w:rPr>
        <w:t xml:space="preserve"> коррекционно-развивающей </w:t>
      </w:r>
      <w:r w:rsidRPr="002F54EC">
        <w:rPr>
          <w:rFonts w:ascii="Times New Roman" w:hAnsi="Times New Roman" w:cs="Times New Roman"/>
          <w:b/>
          <w:bCs/>
          <w:sz w:val="28"/>
          <w:szCs w:val="28"/>
        </w:rPr>
        <w:t xml:space="preserve"> работе</w:t>
      </w:r>
      <w:r w:rsidR="00602FEC">
        <w:rPr>
          <w:rFonts w:ascii="Times New Roman" w:hAnsi="Times New Roman" w:cs="Times New Roman"/>
          <w:b/>
          <w:bCs/>
          <w:sz w:val="28"/>
          <w:szCs w:val="28"/>
        </w:rPr>
        <w:t xml:space="preserve"> с детьми, имеющими ОНР </w:t>
      </w:r>
      <w:r w:rsidRPr="002F54EC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602FEC" w:rsidRPr="002F54EC" w:rsidRDefault="00602FEC" w:rsidP="002F54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F54EC" w:rsidRPr="002F54EC" w:rsidRDefault="002F54EC" w:rsidP="002F54E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F54EC">
        <w:rPr>
          <w:rFonts w:ascii="Times New Roman" w:hAnsi="Times New Roman" w:cs="Times New Roman"/>
          <w:bCs/>
          <w:sz w:val="28"/>
          <w:szCs w:val="28"/>
        </w:rPr>
        <w:t>Шабалина С.В.</w:t>
      </w:r>
    </w:p>
    <w:p w:rsidR="002F54EC" w:rsidRPr="002F54EC" w:rsidRDefault="002F54EC" w:rsidP="002F54E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F54EC">
        <w:rPr>
          <w:rFonts w:ascii="Times New Roman" w:hAnsi="Times New Roman" w:cs="Times New Roman"/>
          <w:bCs/>
          <w:sz w:val="28"/>
          <w:szCs w:val="28"/>
        </w:rPr>
        <w:t xml:space="preserve"> учитель-логопед МБДОУ №139</w:t>
      </w:r>
    </w:p>
    <w:p w:rsidR="002F54EC" w:rsidRPr="002F54EC" w:rsidRDefault="002F54EC" w:rsidP="002F54E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F54EC">
        <w:rPr>
          <w:rFonts w:ascii="Times New Roman" w:hAnsi="Times New Roman" w:cs="Times New Roman"/>
          <w:bCs/>
          <w:sz w:val="28"/>
          <w:szCs w:val="28"/>
        </w:rPr>
        <w:t xml:space="preserve">г. Иркутск. </w:t>
      </w:r>
    </w:p>
    <w:p w:rsidR="00D766EF" w:rsidRPr="002F54EC" w:rsidRDefault="00D766EF" w:rsidP="002F54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F54EC">
        <w:rPr>
          <w:rFonts w:ascii="Times New Roman" w:hAnsi="Times New Roman" w:cs="Times New Roman"/>
          <w:bCs/>
          <w:sz w:val="28"/>
          <w:szCs w:val="28"/>
        </w:rPr>
        <w:t>“Учите ребёнка каким-нибудь неизвестным ему пяти словам – он будет долго и напрасно мучиться, но свяжите двадцать таких слов с картинками, и он их усвоит на лету”.</w:t>
      </w:r>
    </w:p>
    <w:p w:rsidR="00D766EF" w:rsidRPr="002F54EC" w:rsidRDefault="00D766EF" w:rsidP="002F54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F54EC">
        <w:rPr>
          <w:rFonts w:ascii="Times New Roman" w:hAnsi="Times New Roman" w:cs="Times New Roman"/>
          <w:bCs/>
          <w:sz w:val="28"/>
          <w:szCs w:val="28"/>
        </w:rPr>
        <w:t>К.Д.Ушинский</w:t>
      </w:r>
    </w:p>
    <w:p w:rsidR="00D766EF" w:rsidRPr="002F54EC" w:rsidRDefault="00D766EF" w:rsidP="002F54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в детском саду в основном задействован только один вид памяти – вербальный. </w:t>
      </w:r>
      <w:r w:rsidRPr="002F5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Моделирование</w:t>
      </w:r>
      <w:r w:rsidRPr="002F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попытка задействовать для решения познавательных задач зрительную, двигательную, ассоциативную память. В исследованиях многих психологов  (Л.А.Венгер,  Д.Б. Эльконин и др.) отмечается доступность метода моделирования детям дошкольного возраста. Она определяется тем, что в основе моделирования лежит принцип замещения - реальный предмет может быть замещен в деятельности детей другим знаком, предметом, изображением. Следовательно, актуальность использования наглядного моделирования в работе с детьми коррекционного детского сада </w:t>
      </w:r>
      <w:r w:rsidRPr="002F5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состоит в том, что: </w:t>
      </w:r>
    </w:p>
    <w:p w:rsidR="0051237C" w:rsidRPr="002F54EC" w:rsidRDefault="00D766EF" w:rsidP="002F5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</w:t>
      </w:r>
      <w:r w:rsidR="0051237C" w:rsidRPr="002F5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2F5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во-первых,</w:t>
      </w:r>
      <w:r w:rsidRPr="002F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ребенок-дошкольник очень пластичен и легко обучаем, но для большинства детей с ограниченными возможностями характерна быстрая утомляемость и потеря интереса к занятию. Использование наглядного моделирования вызывает интерес и помогает решить эту проблему;</w:t>
      </w:r>
      <w:r w:rsidR="0051237C" w:rsidRPr="002F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</w:p>
    <w:p w:rsidR="0051237C" w:rsidRPr="002F54EC" w:rsidRDefault="0051237C" w:rsidP="002F5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-  </w:t>
      </w:r>
      <w:r w:rsidRPr="002F5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во-вторых,</w:t>
      </w:r>
      <w:r w:rsidRPr="002F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символической аналогии облегчает и ускоряет процесс запоминания и усвоения материала, формирует приемы работы с памятью. Ведь одно из правил укрепления памяти гласит: “Когда учишь – записывай, рисуй схемы, диаграммы, черти графики”;</w:t>
      </w:r>
    </w:p>
    <w:p w:rsidR="0051237C" w:rsidRPr="002F54EC" w:rsidRDefault="0051237C" w:rsidP="002F5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в-третьих,</w:t>
      </w:r>
      <w:r w:rsidRPr="002F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применяя графическую аналогию, мы учим детей видеть главное, систематизировать полученные знания.</w:t>
      </w:r>
      <w:r w:rsidRPr="002F5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5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Моделирование </w:t>
      </w:r>
      <w:r w:rsidRPr="002F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наглядно-практический метод обучения. </w:t>
      </w:r>
    </w:p>
    <w:p w:rsidR="0051237C" w:rsidRPr="002F54EC" w:rsidRDefault="0051237C" w:rsidP="002F5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4EC">
        <w:rPr>
          <w:rFonts w:ascii="Times New Roman" w:hAnsi="Times New Roman" w:cs="Times New Roman"/>
          <w:b/>
          <w:sz w:val="28"/>
          <w:szCs w:val="28"/>
        </w:rPr>
        <w:t>Наглядное моделирование</w:t>
      </w:r>
      <w:r w:rsidRPr="002F54EC">
        <w:rPr>
          <w:rFonts w:ascii="Times New Roman" w:hAnsi="Times New Roman" w:cs="Times New Roman"/>
          <w:sz w:val="28"/>
          <w:szCs w:val="28"/>
        </w:rPr>
        <w:t xml:space="preserve"> – это воспроизведение существенных свойств изучаемого объекта, создание его заместителя и работа с ним. </w:t>
      </w:r>
      <w:r w:rsidRPr="002F54E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Метод моделирования впервые был разработан педагогами и психологами Д.Б.Элькониным, Л.А.Венгером, Н.А.Ветлугиной, Н.Н.Подьяковым. Заключается он в том, что мышление ребенка развивают с помощью специальных схем, моделей, которые в наглядной и доступной для него форме воспроизводят скрытые свойства и связи того или иного объекта.   В дошкольном обучении применяются разные виды моделей: 1. Предметные </w:t>
      </w:r>
    </w:p>
    <w:p w:rsidR="0051237C" w:rsidRPr="002F54EC" w:rsidRDefault="0051237C" w:rsidP="002F5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4E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Предметно-схематические модели. </w:t>
      </w:r>
    </w:p>
    <w:p w:rsidR="0051237C" w:rsidRPr="002F54EC" w:rsidRDefault="0051237C" w:rsidP="002F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Графические модели </w:t>
      </w:r>
      <w:r w:rsidR="002F54EC" w:rsidRPr="002F54E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F54EC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</w:t>
      </w:r>
      <w:r w:rsidR="002F54EC" w:rsidRPr="002F54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F54E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1237C" w:rsidRPr="002F54EC" w:rsidRDefault="0051237C" w:rsidP="002F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4EC">
        <w:rPr>
          <w:rFonts w:ascii="Times New Roman" w:hAnsi="Times New Roman" w:cs="Times New Roman"/>
          <w:sz w:val="28"/>
          <w:szCs w:val="28"/>
        </w:rPr>
        <w:t xml:space="preserve">   Введение наглядных моделей в процесс обучения позволяет логопеду более целенаправленно развивать импрессивную речь детей, обобщать их активную лексику, закреплять навыки словообразования, формировать и совершенствовать умения использовать в речи различные конструкции </w:t>
      </w:r>
      <w:r w:rsidRPr="002F54EC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предложений, описывать предметы, составлять предложения, рассказ; а также в ходе звукового анализа использовать модели звука </w:t>
      </w:r>
      <w:proofErr w:type="gramStart"/>
      <w:r w:rsidRPr="002F54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F54EC">
        <w:rPr>
          <w:rFonts w:ascii="Times New Roman" w:hAnsi="Times New Roman" w:cs="Times New Roman"/>
          <w:sz w:val="28"/>
          <w:szCs w:val="28"/>
        </w:rPr>
        <w:t>согласный, гласный, твердый, мягкий, глухой, звонкий), слова ( определенный символ, с помощью которого обозначается его начало, середина и конец), то есть развивать все стороны речи.</w:t>
      </w:r>
    </w:p>
    <w:p w:rsidR="0051237C" w:rsidRPr="002F54EC" w:rsidRDefault="0051237C" w:rsidP="002F54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4EC">
        <w:rPr>
          <w:rFonts w:ascii="Times New Roman" w:hAnsi="Times New Roman" w:cs="Times New Roman"/>
          <w:sz w:val="28"/>
          <w:szCs w:val="28"/>
        </w:rPr>
        <w:t xml:space="preserve">Использование наглядного моделирования особенно важно для детей с ОНР, поскольку мыслительные задачи у них решаются с преобладающей ролью внешних средств, наглядный материал усваивается лучше вербального (Т.В. Егорова, А.Н. Леонтьев). Формируя у детей восприятие, внимание, наблюдательность, мы развиваем познавательные процессы, что является хорошей предпосылкой для развития мышления. Научить детей анализировать, синтезировать, абстрагировать, сравнивать, обобщать, проводить аналогии – это значит - готовить их к успешному обучению. Для этого используются различные </w:t>
      </w:r>
      <w:r w:rsidRPr="002F54EC">
        <w:rPr>
          <w:rFonts w:ascii="Times New Roman" w:hAnsi="Times New Roman" w:cs="Times New Roman"/>
          <w:b/>
          <w:sz w:val="28"/>
          <w:szCs w:val="28"/>
          <w:u w:val="single"/>
        </w:rPr>
        <w:t>модели, схемы, мнемотаблицы, знаки, символы.</w:t>
      </w:r>
    </w:p>
    <w:p w:rsidR="0051237C" w:rsidRPr="002F54EC" w:rsidRDefault="0051237C" w:rsidP="002F54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54EC">
        <w:rPr>
          <w:rFonts w:ascii="Times New Roman" w:eastAsia="Calibri" w:hAnsi="Times New Roman" w:cs="Times New Roman"/>
          <w:b/>
          <w:sz w:val="28"/>
          <w:szCs w:val="28"/>
        </w:rPr>
        <w:t>Связная речь вбирает в себя все достижения ребёнка в овладении родным языком: его звуковым строем, словарным составом, грамматическим строем. Н. Алексеева.</w:t>
      </w:r>
    </w:p>
    <w:p w:rsidR="0051237C" w:rsidRPr="002F54EC" w:rsidRDefault="0051237C" w:rsidP="002F54E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2F54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Мнемотехника </w:t>
      </w: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>– это система методов и приемов, обеспечивающих эффективное запоминание, сохранение и воспроизведение  информации.</w:t>
      </w:r>
      <w:r w:rsidRPr="002F54E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1237C" w:rsidRPr="002F54EC" w:rsidRDefault="0051237C" w:rsidP="002F54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Данная методика позволяет значительно сократить время обучения за счёт оптимизации и рационализации основных операций мыслительной деятельности.</w:t>
      </w:r>
      <w:r w:rsidRPr="002F54E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игровых моментов позволяет усвоить даже сложный материал без умственного и нервного напряжения. Упражнения, связывающие словесный и зрительный ряды (анализаторы) способствуют развитию речи, памяти, логического и образного мышления.</w:t>
      </w:r>
      <w:r w:rsidRPr="002F54E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1237C" w:rsidRPr="002F54EC" w:rsidRDefault="0051237C" w:rsidP="002F54E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 мнемотехники для  дошкольников сегодня становится  все более актуальным, т. к. в современном  мире  много закодированной информации в виде символов, схем,  и важно ребенка научить  перекодировать информацию из символов в образы. У детей с речевой патологией особенно важно развивать наглядно-образное мышление, используя символы, заместители, графические аналогии, схемы, которые лежат в основе образования искусственных ассоциаций, облегчающих запоминание и увеличивающих объем памяти, что и составляет суть мнемотехники.</w:t>
      </w:r>
    </w:p>
    <w:p w:rsidR="0051237C" w:rsidRPr="002F54EC" w:rsidRDefault="0051237C" w:rsidP="002F54E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>В коррекционно-педагогической  работе мнемотехника помогает в развитии:</w:t>
      </w:r>
    </w:p>
    <w:p w:rsidR="0051237C" w:rsidRPr="002F54EC" w:rsidRDefault="0051237C" w:rsidP="002F54E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связной речи;</w:t>
      </w:r>
    </w:p>
    <w:p w:rsidR="0051237C" w:rsidRPr="002F54EC" w:rsidRDefault="0051237C" w:rsidP="002F54E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ассоциативного мышления;</w:t>
      </w:r>
    </w:p>
    <w:p w:rsidR="0051237C" w:rsidRPr="002F54EC" w:rsidRDefault="0051237C" w:rsidP="002F54E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зрительной и слуховой памяти;</w:t>
      </w:r>
    </w:p>
    <w:p w:rsidR="0051237C" w:rsidRPr="002F54EC" w:rsidRDefault="0051237C" w:rsidP="002F54E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зрительного и слухового внимания;</w:t>
      </w:r>
    </w:p>
    <w:p w:rsidR="0051237C" w:rsidRPr="002F54EC" w:rsidRDefault="0051237C" w:rsidP="002F54E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воображения;</w:t>
      </w:r>
    </w:p>
    <w:p w:rsidR="0051237C" w:rsidRPr="002F54EC" w:rsidRDefault="0051237C" w:rsidP="002F54E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>ускорении</w:t>
      </w:r>
      <w:proofErr w:type="gramEnd"/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процесса автоматизации и дифференциации поставленных звуков.</w:t>
      </w:r>
    </w:p>
    <w:p w:rsidR="0051237C" w:rsidRPr="002F54EC" w:rsidRDefault="0051237C" w:rsidP="002F54E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>Суть мнемосхем заключается в следующем: на каждое слово или маленькое словосочетание придумывается картинка; таким образом, весь текст зарисовывается схематично. Глядя на эти схемы – рисунки ребенок легко воспроизводит текстовую информацию.</w:t>
      </w:r>
    </w:p>
    <w:p w:rsidR="0051237C" w:rsidRPr="002F54EC" w:rsidRDefault="0051237C" w:rsidP="002F54E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Как любая коррекционная работа, работа по мнемотехнике должна соответствовать определенным требованиям и правилам: </w:t>
      </w:r>
    </w:p>
    <w:p w:rsidR="0051237C" w:rsidRPr="002F54EC" w:rsidRDefault="0051237C" w:rsidP="002F54E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знаки и символы, используемые в мнемотаблицах, должны быть хорошо знакомы детям; </w:t>
      </w:r>
    </w:p>
    <w:p w:rsidR="0051237C" w:rsidRPr="002F54EC" w:rsidRDefault="0051237C" w:rsidP="002F54E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знаки и символы должны отображать обобщённый образ предмета; </w:t>
      </w:r>
    </w:p>
    <w:p w:rsidR="0051237C" w:rsidRPr="002F54EC" w:rsidRDefault="0051237C" w:rsidP="002F54E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знаки и символы предварительно обсуждаются с детьми и принимаются как ведущие; </w:t>
      </w:r>
    </w:p>
    <w:p w:rsidR="0051237C" w:rsidRPr="002F54EC" w:rsidRDefault="0051237C" w:rsidP="002F54E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замысел графической схемы должен быть знаком и понятен ребенку. </w:t>
      </w:r>
    </w:p>
    <w:p w:rsidR="0051237C" w:rsidRPr="002F54EC" w:rsidRDefault="0051237C" w:rsidP="002F54E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любая методика, мнемотехника строится от </w:t>
      </w:r>
      <w:proofErr w:type="gramStart"/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простого</w:t>
      </w:r>
      <w:proofErr w:type="gramEnd"/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сложному. Необходимо начинать работу с простейших </w:t>
      </w:r>
      <w:r w:rsidRPr="002F54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мнемоквадратов,</w:t>
      </w: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последовательно переходить к мнемодорожкам  и позже - к мнемотаблицам и коллажам.</w:t>
      </w:r>
    </w:p>
    <w:p w:rsidR="0051237C" w:rsidRPr="002F54EC" w:rsidRDefault="0051237C" w:rsidP="002F54E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4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Мнемодорожка</w:t>
      </w: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таблица из 4 и более клеток, расположенных линейно. Основой мнемодорожек послужили короткие чистоговорки и стихи. Не связанные, на первый взгляд, между собой картинки соединяются в один сюжет, с помощью которого сигнальные схематические изображения помогают активизировать мыслительные и мнестические процессы.  </w:t>
      </w:r>
    </w:p>
    <w:p w:rsidR="0051237C" w:rsidRPr="002F54EC" w:rsidRDefault="0051237C" w:rsidP="002F54E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4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Мнемотаблица </w:t>
      </w: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>- это схема, в которую заложена определенная информация. Делится на 6,9 и более частей (с учетом возраста детей и уровня их развития) и применяется при рассказывании сказок, составлении рассказов, заучивании и воспроизведении стихов, проведении пальчиковой и артикуляционной гимнастики, закреплении алгоритмов выполнения  режимных процессов и т.д.</w:t>
      </w:r>
    </w:p>
    <w:p w:rsidR="0051237C" w:rsidRPr="002F54EC" w:rsidRDefault="0051237C" w:rsidP="002F54E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>Виды мнемотаблиц:</w:t>
      </w:r>
    </w:p>
    <w:p w:rsidR="0051237C" w:rsidRPr="002F54EC" w:rsidRDefault="0051237C" w:rsidP="002F54E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proofErr w:type="gramStart"/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Развивающие</w:t>
      </w:r>
      <w:proofErr w:type="gramEnd"/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(тренинг основных психических процессов)</w:t>
      </w:r>
    </w:p>
    <w:p w:rsidR="0051237C" w:rsidRPr="002F54EC" w:rsidRDefault="0051237C" w:rsidP="002F54E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Обучающие.</w:t>
      </w:r>
    </w:p>
    <w:p w:rsidR="0051237C" w:rsidRPr="002F54EC" w:rsidRDefault="0051237C" w:rsidP="002F54E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Мнемотаблицы могут быть </w:t>
      </w:r>
      <w:proofErr w:type="gramStart"/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предметные</w:t>
      </w:r>
      <w:proofErr w:type="gramEnd"/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предметно - схематические и схематические. Если дети, справились с предметной моделью, то задание усложняется: даётся предметно – схематическая модель. Этот вид мнемотаблиц включает меньшее количество изображений. И только после этого дается   </w:t>
      </w:r>
      <w:proofErr w:type="gramStart"/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>схематическая</w:t>
      </w:r>
      <w:proofErr w:type="gramEnd"/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мнемотаблица.</w:t>
      </w:r>
    </w:p>
    <w:p w:rsidR="0051237C" w:rsidRPr="002F54EC" w:rsidRDefault="0051237C" w:rsidP="002F54E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4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Коллаж </w:t>
      </w: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>- (от фр. collage — приклеивание). Это изображение, основанное на   неожиданности сочетания разнородных материалов. В мнемотехнике это лист картона (плотная бумага или фланелеграф), на который наклеиваются или накладываются (рисуются) различные картинки, буквы, геометрические фигуры, цифры. Кажущийся беспорядок наложенных на картон картинок и составляет суть коллажа. Мнемоколлаж используется для закрепления различных методов запоминания; развития фотографической памяти ребёнка; расширения словарного запаса, образного восприятия; развития устной речи, умения связно говорить, рассказывать.</w:t>
      </w:r>
    </w:p>
    <w:p w:rsidR="0051237C" w:rsidRPr="002F54EC" w:rsidRDefault="0051237C" w:rsidP="002F54E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работе с мнемотаблицами необходимо соблюдать следующие этапы:</w:t>
      </w:r>
    </w:p>
    <w:p w:rsidR="0051237C" w:rsidRPr="002F54EC" w:rsidRDefault="0051237C" w:rsidP="002F54E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Рассматривание таблицы и разбор того, что на ней изображено.</w:t>
      </w:r>
    </w:p>
    <w:p w:rsidR="0051237C" w:rsidRPr="002F54EC" w:rsidRDefault="0051237C" w:rsidP="002F54E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Перекодирование информации, т.е. преобразование символов в образы.</w:t>
      </w:r>
    </w:p>
    <w:p w:rsidR="0051237C" w:rsidRPr="002F54EC" w:rsidRDefault="0051237C" w:rsidP="002F54E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>Воспроизведение информации (сказки, рассказа, стихотворения) с опорой на символы (образы), соблюдая  последовательность, т.е. отработка метода запоминания.</w:t>
      </w:r>
      <w:proofErr w:type="gramEnd"/>
    </w:p>
    <w:p w:rsidR="0051237C" w:rsidRPr="002F54EC" w:rsidRDefault="0051237C" w:rsidP="002F54E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Графическая зарисовка мнемотаблицы.</w:t>
      </w:r>
    </w:p>
    <w:p w:rsidR="0051237C" w:rsidRPr="002F54EC" w:rsidRDefault="0051237C" w:rsidP="002F54E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4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При формировании правильного звукопроизношения</w:t>
      </w: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мнемотехнику можно использовать на всех этапах коррекционной работы, так как мнемотехника многофункциональна. </w:t>
      </w:r>
    </w:p>
    <w:p w:rsidR="0051237C" w:rsidRPr="002F54EC" w:rsidRDefault="0051237C" w:rsidP="002F54E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>На этапе вызывания и постановки изолированного звука это может быть рисованный либо схематично-графический образ звука, помогающий ребенку припомнить правильный артикуляционный уклад и акустическое звучание звука. По мере усложнения работы (автоматизация звука) усложняется образ звука, это уже определенная схема (набор) знаков-символов. Количество символов зависит от индивидуальных способностей ребенка и от этапа работы.</w:t>
      </w:r>
    </w:p>
    <w:p w:rsidR="0051237C" w:rsidRPr="002F54EC" w:rsidRDefault="0051237C" w:rsidP="002F54E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по формированию правильного произношения звуков с помощью мнемотехники включает в себя следующее:</w:t>
      </w:r>
    </w:p>
    <w:p w:rsidR="0051237C" w:rsidRPr="002F54EC" w:rsidRDefault="0051237C" w:rsidP="002F54E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>1 блок (этап вызывания и постановки звука) – придумывание образа звука его соотнесение с графо-картинной моделью;</w:t>
      </w:r>
    </w:p>
    <w:p w:rsidR="0051237C" w:rsidRPr="002F54EC" w:rsidRDefault="0051237C" w:rsidP="002F54E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>2 блок (автоматизация звука) – правильное произнесение звука с использованием нескольких графо-картинных моделей звуков и слов;</w:t>
      </w:r>
    </w:p>
    <w:p w:rsidR="0051237C" w:rsidRPr="002F54EC" w:rsidRDefault="0051237C" w:rsidP="002F54E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блок (введение звука в речь) – создание графо-картинных моделей предложений, рассказов, стихов. </w:t>
      </w:r>
    </w:p>
    <w:p w:rsidR="0051237C" w:rsidRPr="002F54EC" w:rsidRDefault="0051237C" w:rsidP="002F54E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>В коррекционной работе по автоматизации звуков подбираются небольшие стихотворные тексты или загадки на автоматизацию определённого звука или дифференциацию звуков. Затем при помощи простых и доступных для восприятия ребёнка символов рисуются мнемотаблицы.</w:t>
      </w:r>
    </w:p>
    <w:p w:rsidR="0051237C" w:rsidRPr="002F54EC" w:rsidRDefault="0051237C" w:rsidP="002F54E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работе над заучиванием стихотворных текстов с  помощью мнемотаблиц необходимо соблюдать следующую последовательность:</w:t>
      </w:r>
    </w:p>
    <w:p w:rsidR="0051237C" w:rsidRPr="002F54EC" w:rsidRDefault="0051237C" w:rsidP="002F54E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Выразительное чтение стихотворения.</w:t>
      </w:r>
    </w:p>
    <w:p w:rsidR="0051237C" w:rsidRPr="002F54EC" w:rsidRDefault="0051237C" w:rsidP="002F54E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Установка на запоминание. Затем чтение стихотворения с опорой на мнемотаблицу.</w:t>
      </w:r>
    </w:p>
    <w:p w:rsidR="0051237C" w:rsidRPr="002F54EC" w:rsidRDefault="0051237C" w:rsidP="002F54E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Вопросы по содержанию стихотворения, помогающие детям уяснить основную мысль.</w:t>
      </w:r>
    </w:p>
    <w:p w:rsidR="0051237C" w:rsidRPr="002F54EC" w:rsidRDefault="0051237C" w:rsidP="002F54E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Объяснение  значения непонятных слов в доступной для детей форме.</w:t>
      </w:r>
    </w:p>
    <w:p w:rsidR="0051237C" w:rsidRPr="002F54EC" w:rsidRDefault="0051237C" w:rsidP="002F54E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>5.    Повторное  чтение с  установкой на запоминание.</w:t>
      </w:r>
    </w:p>
    <w:p w:rsidR="0051237C" w:rsidRPr="002F54EC" w:rsidRDefault="0051237C" w:rsidP="002F54E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Чтение отдельно каждой строчки стихотворения с опорой на мнемотаблицу.</w:t>
      </w:r>
    </w:p>
    <w:p w:rsidR="0051237C" w:rsidRPr="002F54EC" w:rsidRDefault="0051237C" w:rsidP="002F54E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Чтение  стихотворения с опорой на мнемотаблицу.</w:t>
      </w:r>
    </w:p>
    <w:p w:rsidR="00FD0E6C" w:rsidRPr="002F54EC" w:rsidRDefault="0051237C" w:rsidP="002F54E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пересказе текстов работа с опорой на мнемотаблицы проводится в следующей  последовательности: чтение рассказа, рассматривание мнемотаблицы, чтение рассказа 2-й раз с использованием мнемотаблицы с установкой на пересказ.</w:t>
      </w:r>
      <w:r w:rsidR="00FD0E6C" w:rsidRPr="002F5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Работать с такими таблицами очень удобно, дети с удовольствием запоминают тексты. Этап автоматизации звуков проходит намного интереснее, и результативность коррекционной работы возрастает, т.к. повышается объем зрительной  и вербальной  памяти, улучшается распределение и устойчивость внимания, активизируется мыслительная деятельность детей.</w:t>
      </w:r>
    </w:p>
    <w:p w:rsidR="00FD0E6C" w:rsidRPr="002F54EC" w:rsidRDefault="00FD0E6C" w:rsidP="002F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37C" w:rsidRPr="002F54EC" w:rsidRDefault="0051237C" w:rsidP="002F54E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237C" w:rsidRPr="002F54EC" w:rsidRDefault="0051237C" w:rsidP="002F54E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237C" w:rsidRPr="002F54EC" w:rsidRDefault="0051237C" w:rsidP="002F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37C" w:rsidRPr="002F54EC" w:rsidRDefault="0051237C" w:rsidP="002F54E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F54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37C" w:rsidRPr="002F54EC" w:rsidRDefault="0051237C" w:rsidP="002F54E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237C" w:rsidRPr="002F54EC" w:rsidRDefault="0051237C" w:rsidP="002F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37C" w:rsidRPr="002F54EC" w:rsidRDefault="0051237C" w:rsidP="002F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37C" w:rsidRPr="002F54EC" w:rsidRDefault="0051237C" w:rsidP="002F5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5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51237C" w:rsidRPr="002F54EC" w:rsidRDefault="0051237C" w:rsidP="002F5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4E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</w:p>
    <w:p w:rsidR="0051237C" w:rsidRPr="002F54EC" w:rsidRDefault="0051237C" w:rsidP="002F5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4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237C" w:rsidRPr="002F54EC" w:rsidRDefault="0051237C" w:rsidP="002F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37C" w:rsidRPr="002F54EC" w:rsidRDefault="0051237C" w:rsidP="002F5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sectPr w:rsidR="0051237C" w:rsidRPr="002F54EC" w:rsidSect="002F54E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766EF"/>
    <w:rsid w:val="0000033C"/>
    <w:rsid w:val="000035A2"/>
    <w:rsid w:val="0001125C"/>
    <w:rsid w:val="00012E4D"/>
    <w:rsid w:val="0001416D"/>
    <w:rsid w:val="0002100A"/>
    <w:rsid w:val="0002118B"/>
    <w:rsid w:val="00022CA6"/>
    <w:rsid w:val="0002361F"/>
    <w:rsid w:val="0002365C"/>
    <w:rsid w:val="00023A56"/>
    <w:rsid w:val="00030E1B"/>
    <w:rsid w:val="000327AB"/>
    <w:rsid w:val="00035B1C"/>
    <w:rsid w:val="00037246"/>
    <w:rsid w:val="000377AA"/>
    <w:rsid w:val="00046267"/>
    <w:rsid w:val="00053AAA"/>
    <w:rsid w:val="000549C0"/>
    <w:rsid w:val="00057D23"/>
    <w:rsid w:val="00060DA6"/>
    <w:rsid w:val="00060E24"/>
    <w:rsid w:val="000621F6"/>
    <w:rsid w:val="000631BD"/>
    <w:rsid w:val="0006378D"/>
    <w:rsid w:val="00071AD3"/>
    <w:rsid w:val="00074219"/>
    <w:rsid w:val="00080D54"/>
    <w:rsid w:val="00083C04"/>
    <w:rsid w:val="0008431E"/>
    <w:rsid w:val="000850D9"/>
    <w:rsid w:val="00087342"/>
    <w:rsid w:val="00087FB7"/>
    <w:rsid w:val="00094162"/>
    <w:rsid w:val="00095CE8"/>
    <w:rsid w:val="0009642A"/>
    <w:rsid w:val="00096AF3"/>
    <w:rsid w:val="000A5173"/>
    <w:rsid w:val="000A5F70"/>
    <w:rsid w:val="000A65DF"/>
    <w:rsid w:val="000B3BF4"/>
    <w:rsid w:val="000C2180"/>
    <w:rsid w:val="000C22AB"/>
    <w:rsid w:val="000D0AA9"/>
    <w:rsid w:val="000D17CB"/>
    <w:rsid w:val="000D26BF"/>
    <w:rsid w:val="000D2B6D"/>
    <w:rsid w:val="000D2D5B"/>
    <w:rsid w:val="000D2DF1"/>
    <w:rsid w:val="000D7387"/>
    <w:rsid w:val="000F0342"/>
    <w:rsid w:val="000F2395"/>
    <w:rsid w:val="000F3077"/>
    <w:rsid w:val="000F66AB"/>
    <w:rsid w:val="0010331F"/>
    <w:rsid w:val="00103639"/>
    <w:rsid w:val="00104313"/>
    <w:rsid w:val="00110867"/>
    <w:rsid w:val="00112AAD"/>
    <w:rsid w:val="00114DBA"/>
    <w:rsid w:val="001237E9"/>
    <w:rsid w:val="001323E3"/>
    <w:rsid w:val="0014235A"/>
    <w:rsid w:val="00144A2A"/>
    <w:rsid w:val="001518E9"/>
    <w:rsid w:val="00153E9E"/>
    <w:rsid w:val="00155D41"/>
    <w:rsid w:val="00161AF6"/>
    <w:rsid w:val="0016224E"/>
    <w:rsid w:val="00170FAF"/>
    <w:rsid w:val="0017391F"/>
    <w:rsid w:val="0019388C"/>
    <w:rsid w:val="00193EE5"/>
    <w:rsid w:val="0019425D"/>
    <w:rsid w:val="001A03BB"/>
    <w:rsid w:val="001A0942"/>
    <w:rsid w:val="001A0B75"/>
    <w:rsid w:val="001A2C99"/>
    <w:rsid w:val="001A3735"/>
    <w:rsid w:val="001A51CB"/>
    <w:rsid w:val="001D2EC6"/>
    <w:rsid w:val="001D5B8D"/>
    <w:rsid w:val="001E1C0E"/>
    <w:rsid w:val="001F1732"/>
    <w:rsid w:val="001F724B"/>
    <w:rsid w:val="0020183B"/>
    <w:rsid w:val="00205059"/>
    <w:rsid w:val="00212489"/>
    <w:rsid w:val="002166E9"/>
    <w:rsid w:val="00220574"/>
    <w:rsid w:val="00227312"/>
    <w:rsid w:val="00227771"/>
    <w:rsid w:val="00230074"/>
    <w:rsid w:val="00235D8C"/>
    <w:rsid w:val="0023634F"/>
    <w:rsid w:val="00244913"/>
    <w:rsid w:val="00251B8C"/>
    <w:rsid w:val="00251F34"/>
    <w:rsid w:val="00257DDC"/>
    <w:rsid w:val="00260BAA"/>
    <w:rsid w:val="002617F4"/>
    <w:rsid w:val="00263502"/>
    <w:rsid w:val="00265551"/>
    <w:rsid w:val="002709B6"/>
    <w:rsid w:val="0027343E"/>
    <w:rsid w:val="00275FD3"/>
    <w:rsid w:val="00281FB9"/>
    <w:rsid w:val="002A347A"/>
    <w:rsid w:val="002B0777"/>
    <w:rsid w:val="002B1279"/>
    <w:rsid w:val="002B1930"/>
    <w:rsid w:val="002B36AA"/>
    <w:rsid w:val="002C1825"/>
    <w:rsid w:val="002C18AC"/>
    <w:rsid w:val="002D0FEC"/>
    <w:rsid w:val="002D1E2B"/>
    <w:rsid w:val="002D4D3D"/>
    <w:rsid w:val="002D6D90"/>
    <w:rsid w:val="002E1A84"/>
    <w:rsid w:val="002E2A2D"/>
    <w:rsid w:val="002E48D3"/>
    <w:rsid w:val="002E6036"/>
    <w:rsid w:val="002E6E1D"/>
    <w:rsid w:val="002F2860"/>
    <w:rsid w:val="002F4370"/>
    <w:rsid w:val="002F54EC"/>
    <w:rsid w:val="002F6E2E"/>
    <w:rsid w:val="00300C50"/>
    <w:rsid w:val="00301469"/>
    <w:rsid w:val="003029BD"/>
    <w:rsid w:val="00304548"/>
    <w:rsid w:val="00304583"/>
    <w:rsid w:val="00304960"/>
    <w:rsid w:val="0031366A"/>
    <w:rsid w:val="00314369"/>
    <w:rsid w:val="00316945"/>
    <w:rsid w:val="00316B78"/>
    <w:rsid w:val="00316F40"/>
    <w:rsid w:val="00320AA2"/>
    <w:rsid w:val="00321353"/>
    <w:rsid w:val="00327A70"/>
    <w:rsid w:val="00332445"/>
    <w:rsid w:val="00333634"/>
    <w:rsid w:val="00335040"/>
    <w:rsid w:val="003374C4"/>
    <w:rsid w:val="00340BCF"/>
    <w:rsid w:val="003473CF"/>
    <w:rsid w:val="00347C2C"/>
    <w:rsid w:val="0035053A"/>
    <w:rsid w:val="00351B71"/>
    <w:rsid w:val="00353C0C"/>
    <w:rsid w:val="00362FF5"/>
    <w:rsid w:val="00366DB1"/>
    <w:rsid w:val="00366E0E"/>
    <w:rsid w:val="00374CFB"/>
    <w:rsid w:val="0037661C"/>
    <w:rsid w:val="0038021B"/>
    <w:rsid w:val="003818B6"/>
    <w:rsid w:val="00383D12"/>
    <w:rsid w:val="003A1094"/>
    <w:rsid w:val="003A32D9"/>
    <w:rsid w:val="003A5EC4"/>
    <w:rsid w:val="003A74FE"/>
    <w:rsid w:val="003C6DD4"/>
    <w:rsid w:val="003D1CF7"/>
    <w:rsid w:val="003D7340"/>
    <w:rsid w:val="003E06C0"/>
    <w:rsid w:val="003E3E78"/>
    <w:rsid w:val="003E54B4"/>
    <w:rsid w:val="003E6C2E"/>
    <w:rsid w:val="003F1D9C"/>
    <w:rsid w:val="003F239B"/>
    <w:rsid w:val="003F6269"/>
    <w:rsid w:val="00400C93"/>
    <w:rsid w:val="00402AD8"/>
    <w:rsid w:val="004127D5"/>
    <w:rsid w:val="00412A73"/>
    <w:rsid w:val="00414C0C"/>
    <w:rsid w:val="004175CF"/>
    <w:rsid w:val="00417632"/>
    <w:rsid w:val="0041796A"/>
    <w:rsid w:val="004245C8"/>
    <w:rsid w:val="004245FD"/>
    <w:rsid w:val="00425DD3"/>
    <w:rsid w:val="004300C5"/>
    <w:rsid w:val="00434B51"/>
    <w:rsid w:val="00435DDF"/>
    <w:rsid w:val="00436154"/>
    <w:rsid w:val="004362A7"/>
    <w:rsid w:val="00437275"/>
    <w:rsid w:val="004408AD"/>
    <w:rsid w:val="0044123C"/>
    <w:rsid w:val="00442BD4"/>
    <w:rsid w:val="00444231"/>
    <w:rsid w:val="00446849"/>
    <w:rsid w:val="00446A78"/>
    <w:rsid w:val="00451E32"/>
    <w:rsid w:val="004700DC"/>
    <w:rsid w:val="00471065"/>
    <w:rsid w:val="00474C60"/>
    <w:rsid w:val="004812EA"/>
    <w:rsid w:val="0048511F"/>
    <w:rsid w:val="00490301"/>
    <w:rsid w:val="00491EA1"/>
    <w:rsid w:val="00491F2F"/>
    <w:rsid w:val="00493112"/>
    <w:rsid w:val="004974AD"/>
    <w:rsid w:val="004A1912"/>
    <w:rsid w:val="004A363E"/>
    <w:rsid w:val="004A5D31"/>
    <w:rsid w:val="004A7F06"/>
    <w:rsid w:val="004B076A"/>
    <w:rsid w:val="004B1BA7"/>
    <w:rsid w:val="004B5D81"/>
    <w:rsid w:val="004B7AE5"/>
    <w:rsid w:val="004C14E2"/>
    <w:rsid w:val="004C2AE8"/>
    <w:rsid w:val="004C5950"/>
    <w:rsid w:val="004D025A"/>
    <w:rsid w:val="004D3240"/>
    <w:rsid w:val="004D4522"/>
    <w:rsid w:val="004D6641"/>
    <w:rsid w:val="004D7B64"/>
    <w:rsid w:val="004E256E"/>
    <w:rsid w:val="004F1CD7"/>
    <w:rsid w:val="004F3580"/>
    <w:rsid w:val="004F4BF7"/>
    <w:rsid w:val="004F5103"/>
    <w:rsid w:val="004F56A0"/>
    <w:rsid w:val="00500F25"/>
    <w:rsid w:val="00503502"/>
    <w:rsid w:val="005037D2"/>
    <w:rsid w:val="00504450"/>
    <w:rsid w:val="00506F83"/>
    <w:rsid w:val="0051237C"/>
    <w:rsid w:val="00523F78"/>
    <w:rsid w:val="00525F4D"/>
    <w:rsid w:val="005315E9"/>
    <w:rsid w:val="00532FBA"/>
    <w:rsid w:val="0053421E"/>
    <w:rsid w:val="00535A28"/>
    <w:rsid w:val="00540F09"/>
    <w:rsid w:val="00543F15"/>
    <w:rsid w:val="0054404C"/>
    <w:rsid w:val="005448E7"/>
    <w:rsid w:val="0054508F"/>
    <w:rsid w:val="0055020C"/>
    <w:rsid w:val="00554A18"/>
    <w:rsid w:val="00554C46"/>
    <w:rsid w:val="00562050"/>
    <w:rsid w:val="00567750"/>
    <w:rsid w:val="00567827"/>
    <w:rsid w:val="00571402"/>
    <w:rsid w:val="00574842"/>
    <w:rsid w:val="00574AF1"/>
    <w:rsid w:val="005841DE"/>
    <w:rsid w:val="0058661E"/>
    <w:rsid w:val="00590C6D"/>
    <w:rsid w:val="00591BDF"/>
    <w:rsid w:val="0059378E"/>
    <w:rsid w:val="005948F7"/>
    <w:rsid w:val="00595A87"/>
    <w:rsid w:val="005A219B"/>
    <w:rsid w:val="005A2305"/>
    <w:rsid w:val="005A3EBA"/>
    <w:rsid w:val="005A6017"/>
    <w:rsid w:val="005B1551"/>
    <w:rsid w:val="005B6718"/>
    <w:rsid w:val="005C0343"/>
    <w:rsid w:val="005C2597"/>
    <w:rsid w:val="005C45C8"/>
    <w:rsid w:val="005C77F4"/>
    <w:rsid w:val="005D3380"/>
    <w:rsid w:val="005D374C"/>
    <w:rsid w:val="005D50D1"/>
    <w:rsid w:val="005D60C9"/>
    <w:rsid w:val="005E073E"/>
    <w:rsid w:val="005E0B05"/>
    <w:rsid w:val="005E17B5"/>
    <w:rsid w:val="005E1DEC"/>
    <w:rsid w:val="005E2EBB"/>
    <w:rsid w:val="005F16BF"/>
    <w:rsid w:val="005F3191"/>
    <w:rsid w:val="00600A5A"/>
    <w:rsid w:val="00602FEC"/>
    <w:rsid w:val="00603052"/>
    <w:rsid w:val="00603FE2"/>
    <w:rsid w:val="00604BFB"/>
    <w:rsid w:val="00610C04"/>
    <w:rsid w:val="00610CE5"/>
    <w:rsid w:val="00616F78"/>
    <w:rsid w:val="00622197"/>
    <w:rsid w:val="0063173A"/>
    <w:rsid w:val="00633707"/>
    <w:rsid w:val="0064025D"/>
    <w:rsid w:val="00643EBD"/>
    <w:rsid w:val="00644BDA"/>
    <w:rsid w:val="00646204"/>
    <w:rsid w:val="00646E2B"/>
    <w:rsid w:val="0065037F"/>
    <w:rsid w:val="00651A86"/>
    <w:rsid w:val="00652929"/>
    <w:rsid w:val="00652ACA"/>
    <w:rsid w:val="006558EA"/>
    <w:rsid w:val="00660A7F"/>
    <w:rsid w:val="00661F7D"/>
    <w:rsid w:val="006624D7"/>
    <w:rsid w:val="00666EB1"/>
    <w:rsid w:val="0067444E"/>
    <w:rsid w:val="0067466D"/>
    <w:rsid w:val="0067615C"/>
    <w:rsid w:val="0068307E"/>
    <w:rsid w:val="006830C8"/>
    <w:rsid w:val="006923CF"/>
    <w:rsid w:val="00697FE2"/>
    <w:rsid w:val="006A7071"/>
    <w:rsid w:val="006B51CA"/>
    <w:rsid w:val="006C01C2"/>
    <w:rsid w:val="006C149C"/>
    <w:rsid w:val="006C1B9C"/>
    <w:rsid w:val="006C1CFD"/>
    <w:rsid w:val="006C7A34"/>
    <w:rsid w:val="006D1443"/>
    <w:rsid w:val="006D603B"/>
    <w:rsid w:val="006E0053"/>
    <w:rsid w:val="006E1DE5"/>
    <w:rsid w:val="006F1A9D"/>
    <w:rsid w:val="006F213D"/>
    <w:rsid w:val="006F5B86"/>
    <w:rsid w:val="00705A89"/>
    <w:rsid w:val="0070604A"/>
    <w:rsid w:val="007117C7"/>
    <w:rsid w:val="00712221"/>
    <w:rsid w:val="00714482"/>
    <w:rsid w:val="007145A5"/>
    <w:rsid w:val="0071609B"/>
    <w:rsid w:val="00716F18"/>
    <w:rsid w:val="00717D6D"/>
    <w:rsid w:val="00722515"/>
    <w:rsid w:val="00723FE2"/>
    <w:rsid w:val="00724C24"/>
    <w:rsid w:val="0072700A"/>
    <w:rsid w:val="00735F1D"/>
    <w:rsid w:val="007450DC"/>
    <w:rsid w:val="00753F7A"/>
    <w:rsid w:val="00755746"/>
    <w:rsid w:val="0075739E"/>
    <w:rsid w:val="00761658"/>
    <w:rsid w:val="007618F4"/>
    <w:rsid w:val="00762353"/>
    <w:rsid w:val="00762414"/>
    <w:rsid w:val="00763DE9"/>
    <w:rsid w:val="007662DE"/>
    <w:rsid w:val="007664DE"/>
    <w:rsid w:val="00766565"/>
    <w:rsid w:val="00776FBB"/>
    <w:rsid w:val="0078178C"/>
    <w:rsid w:val="00786544"/>
    <w:rsid w:val="00786CF2"/>
    <w:rsid w:val="007900BC"/>
    <w:rsid w:val="00791794"/>
    <w:rsid w:val="00791C19"/>
    <w:rsid w:val="0079469B"/>
    <w:rsid w:val="007A060C"/>
    <w:rsid w:val="007A3059"/>
    <w:rsid w:val="007C025F"/>
    <w:rsid w:val="007C1F37"/>
    <w:rsid w:val="007C60C4"/>
    <w:rsid w:val="007D4C1D"/>
    <w:rsid w:val="007D5A7F"/>
    <w:rsid w:val="007D6B5A"/>
    <w:rsid w:val="007E0A27"/>
    <w:rsid w:val="007E2E37"/>
    <w:rsid w:val="007E327E"/>
    <w:rsid w:val="007E40E6"/>
    <w:rsid w:val="007E79E5"/>
    <w:rsid w:val="007F1F0D"/>
    <w:rsid w:val="007F46D2"/>
    <w:rsid w:val="007F64A2"/>
    <w:rsid w:val="007F795D"/>
    <w:rsid w:val="007F7B97"/>
    <w:rsid w:val="0080062C"/>
    <w:rsid w:val="00801BBD"/>
    <w:rsid w:val="0080514B"/>
    <w:rsid w:val="00806B74"/>
    <w:rsid w:val="00811964"/>
    <w:rsid w:val="008123F2"/>
    <w:rsid w:val="008125DC"/>
    <w:rsid w:val="008130F0"/>
    <w:rsid w:val="00822C5B"/>
    <w:rsid w:val="008237B7"/>
    <w:rsid w:val="00824396"/>
    <w:rsid w:val="008303BB"/>
    <w:rsid w:val="00831550"/>
    <w:rsid w:val="008370BD"/>
    <w:rsid w:val="00841CF3"/>
    <w:rsid w:val="00843256"/>
    <w:rsid w:val="00845696"/>
    <w:rsid w:val="008458C9"/>
    <w:rsid w:val="00850877"/>
    <w:rsid w:val="008511B2"/>
    <w:rsid w:val="00853F26"/>
    <w:rsid w:val="00856FBF"/>
    <w:rsid w:val="00857C2A"/>
    <w:rsid w:val="008650B1"/>
    <w:rsid w:val="0086712A"/>
    <w:rsid w:val="0087385C"/>
    <w:rsid w:val="008747CF"/>
    <w:rsid w:val="008763C0"/>
    <w:rsid w:val="00883626"/>
    <w:rsid w:val="00884F2D"/>
    <w:rsid w:val="00886723"/>
    <w:rsid w:val="00887349"/>
    <w:rsid w:val="00892056"/>
    <w:rsid w:val="008924FB"/>
    <w:rsid w:val="0089402E"/>
    <w:rsid w:val="00896484"/>
    <w:rsid w:val="008A1B28"/>
    <w:rsid w:val="008A5A4D"/>
    <w:rsid w:val="008B4388"/>
    <w:rsid w:val="008B4579"/>
    <w:rsid w:val="008B5796"/>
    <w:rsid w:val="008B6573"/>
    <w:rsid w:val="008B7BBC"/>
    <w:rsid w:val="008C076C"/>
    <w:rsid w:val="008D02F9"/>
    <w:rsid w:val="008D6B02"/>
    <w:rsid w:val="008E266D"/>
    <w:rsid w:val="008E3E2C"/>
    <w:rsid w:val="008E4164"/>
    <w:rsid w:val="008E4200"/>
    <w:rsid w:val="008E503C"/>
    <w:rsid w:val="008E6861"/>
    <w:rsid w:val="008F0FC9"/>
    <w:rsid w:val="008F55AD"/>
    <w:rsid w:val="008F5A80"/>
    <w:rsid w:val="008F76ED"/>
    <w:rsid w:val="008F77E6"/>
    <w:rsid w:val="009005D6"/>
    <w:rsid w:val="009010F4"/>
    <w:rsid w:val="0090565B"/>
    <w:rsid w:val="00905B3F"/>
    <w:rsid w:val="00921A00"/>
    <w:rsid w:val="00922455"/>
    <w:rsid w:val="00924AEA"/>
    <w:rsid w:val="00924E00"/>
    <w:rsid w:val="00926218"/>
    <w:rsid w:val="0092787B"/>
    <w:rsid w:val="009324F3"/>
    <w:rsid w:val="00932536"/>
    <w:rsid w:val="00934034"/>
    <w:rsid w:val="00946BE7"/>
    <w:rsid w:val="00946F14"/>
    <w:rsid w:val="009479DF"/>
    <w:rsid w:val="0095241C"/>
    <w:rsid w:val="00955389"/>
    <w:rsid w:val="009570C2"/>
    <w:rsid w:val="0096570A"/>
    <w:rsid w:val="0096577F"/>
    <w:rsid w:val="009702FA"/>
    <w:rsid w:val="009711B1"/>
    <w:rsid w:val="009736C1"/>
    <w:rsid w:val="00976D53"/>
    <w:rsid w:val="00980DE7"/>
    <w:rsid w:val="0098120B"/>
    <w:rsid w:val="00982530"/>
    <w:rsid w:val="009856C5"/>
    <w:rsid w:val="00986232"/>
    <w:rsid w:val="0099017A"/>
    <w:rsid w:val="009935C3"/>
    <w:rsid w:val="009939B3"/>
    <w:rsid w:val="00994451"/>
    <w:rsid w:val="009A074A"/>
    <w:rsid w:val="009A3069"/>
    <w:rsid w:val="009A34DA"/>
    <w:rsid w:val="009A51E9"/>
    <w:rsid w:val="009A7864"/>
    <w:rsid w:val="009B4486"/>
    <w:rsid w:val="009B659A"/>
    <w:rsid w:val="009C0F78"/>
    <w:rsid w:val="009C2135"/>
    <w:rsid w:val="009C2985"/>
    <w:rsid w:val="009C5970"/>
    <w:rsid w:val="009C5C11"/>
    <w:rsid w:val="009C5CBF"/>
    <w:rsid w:val="009C7193"/>
    <w:rsid w:val="009D1317"/>
    <w:rsid w:val="009D2FEF"/>
    <w:rsid w:val="009D6FE1"/>
    <w:rsid w:val="009E0108"/>
    <w:rsid w:val="009E0D22"/>
    <w:rsid w:val="009E12C3"/>
    <w:rsid w:val="009E2A39"/>
    <w:rsid w:val="009E3BF1"/>
    <w:rsid w:val="009E6FD5"/>
    <w:rsid w:val="009E79BB"/>
    <w:rsid w:val="009F1917"/>
    <w:rsid w:val="009F2A96"/>
    <w:rsid w:val="00A037F4"/>
    <w:rsid w:val="00A04169"/>
    <w:rsid w:val="00A05373"/>
    <w:rsid w:val="00A05F37"/>
    <w:rsid w:val="00A07124"/>
    <w:rsid w:val="00A110DF"/>
    <w:rsid w:val="00A12912"/>
    <w:rsid w:val="00A172DB"/>
    <w:rsid w:val="00A179F6"/>
    <w:rsid w:val="00A17FB7"/>
    <w:rsid w:val="00A22AAB"/>
    <w:rsid w:val="00A238C1"/>
    <w:rsid w:val="00A26748"/>
    <w:rsid w:val="00A3075C"/>
    <w:rsid w:val="00A335FD"/>
    <w:rsid w:val="00A40B73"/>
    <w:rsid w:val="00A51080"/>
    <w:rsid w:val="00A523BF"/>
    <w:rsid w:val="00A533B7"/>
    <w:rsid w:val="00A536E6"/>
    <w:rsid w:val="00A61E68"/>
    <w:rsid w:val="00A64107"/>
    <w:rsid w:val="00A66695"/>
    <w:rsid w:val="00A66EC6"/>
    <w:rsid w:val="00A71B84"/>
    <w:rsid w:val="00A72F48"/>
    <w:rsid w:val="00A75FDA"/>
    <w:rsid w:val="00A82C85"/>
    <w:rsid w:val="00A84E1B"/>
    <w:rsid w:val="00A86ECA"/>
    <w:rsid w:val="00A925AB"/>
    <w:rsid w:val="00A92947"/>
    <w:rsid w:val="00A94215"/>
    <w:rsid w:val="00A942D9"/>
    <w:rsid w:val="00A97985"/>
    <w:rsid w:val="00AB0045"/>
    <w:rsid w:val="00AB0C66"/>
    <w:rsid w:val="00AB10C6"/>
    <w:rsid w:val="00AB4EFF"/>
    <w:rsid w:val="00AB6C71"/>
    <w:rsid w:val="00AB7784"/>
    <w:rsid w:val="00AC1960"/>
    <w:rsid w:val="00AC3EB7"/>
    <w:rsid w:val="00AC4652"/>
    <w:rsid w:val="00AC5E18"/>
    <w:rsid w:val="00AD4769"/>
    <w:rsid w:val="00AD560C"/>
    <w:rsid w:val="00AE2D82"/>
    <w:rsid w:val="00AF02F2"/>
    <w:rsid w:val="00AF241E"/>
    <w:rsid w:val="00AF4120"/>
    <w:rsid w:val="00AF4626"/>
    <w:rsid w:val="00AF6B37"/>
    <w:rsid w:val="00AF79E0"/>
    <w:rsid w:val="00B01352"/>
    <w:rsid w:val="00B051AD"/>
    <w:rsid w:val="00B05238"/>
    <w:rsid w:val="00B06BF1"/>
    <w:rsid w:val="00B071D0"/>
    <w:rsid w:val="00B079BB"/>
    <w:rsid w:val="00B1293D"/>
    <w:rsid w:val="00B1375C"/>
    <w:rsid w:val="00B14BA1"/>
    <w:rsid w:val="00B23349"/>
    <w:rsid w:val="00B3198B"/>
    <w:rsid w:val="00B34890"/>
    <w:rsid w:val="00B40117"/>
    <w:rsid w:val="00B41A42"/>
    <w:rsid w:val="00B428BA"/>
    <w:rsid w:val="00B45ECE"/>
    <w:rsid w:val="00B5101B"/>
    <w:rsid w:val="00B55CCC"/>
    <w:rsid w:val="00B56FC7"/>
    <w:rsid w:val="00B605B9"/>
    <w:rsid w:val="00B614C3"/>
    <w:rsid w:val="00B63138"/>
    <w:rsid w:val="00B70E87"/>
    <w:rsid w:val="00B72D0E"/>
    <w:rsid w:val="00B770BA"/>
    <w:rsid w:val="00B80E96"/>
    <w:rsid w:val="00B857BC"/>
    <w:rsid w:val="00B93FC0"/>
    <w:rsid w:val="00B93FCE"/>
    <w:rsid w:val="00B9748E"/>
    <w:rsid w:val="00B97E15"/>
    <w:rsid w:val="00BA457A"/>
    <w:rsid w:val="00BB3BB8"/>
    <w:rsid w:val="00BB4E63"/>
    <w:rsid w:val="00BB747A"/>
    <w:rsid w:val="00BC07CD"/>
    <w:rsid w:val="00BC3182"/>
    <w:rsid w:val="00BC5263"/>
    <w:rsid w:val="00BC7168"/>
    <w:rsid w:val="00BD01B9"/>
    <w:rsid w:val="00BD1B7F"/>
    <w:rsid w:val="00BD235A"/>
    <w:rsid w:val="00BD4FDC"/>
    <w:rsid w:val="00BD72CE"/>
    <w:rsid w:val="00BE30F5"/>
    <w:rsid w:val="00BE55E6"/>
    <w:rsid w:val="00BE7B97"/>
    <w:rsid w:val="00BF4ECE"/>
    <w:rsid w:val="00C05344"/>
    <w:rsid w:val="00C06983"/>
    <w:rsid w:val="00C11BB4"/>
    <w:rsid w:val="00C16A98"/>
    <w:rsid w:val="00C229C6"/>
    <w:rsid w:val="00C25FE2"/>
    <w:rsid w:val="00C2760C"/>
    <w:rsid w:val="00C35A4A"/>
    <w:rsid w:val="00C3689F"/>
    <w:rsid w:val="00C3794A"/>
    <w:rsid w:val="00C4112E"/>
    <w:rsid w:val="00C4342C"/>
    <w:rsid w:val="00C447F1"/>
    <w:rsid w:val="00C45C43"/>
    <w:rsid w:val="00C46CB7"/>
    <w:rsid w:val="00C52D30"/>
    <w:rsid w:val="00C54073"/>
    <w:rsid w:val="00C56113"/>
    <w:rsid w:val="00C75FFA"/>
    <w:rsid w:val="00C81180"/>
    <w:rsid w:val="00C82B8D"/>
    <w:rsid w:val="00C833CF"/>
    <w:rsid w:val="00C907FF"/>
    <w:rsid w:val="00C92BB9"/>
    <w:rsid w:val="00C93E18"/>
    <w:rsid w:val="00CB0ADF"/>
    <w:rsid w:val="00CB4E6F"/>
    <w:rsid w:val="00CC00BC"/>
    <w:rsid w:val="00CC030C"/>
    <w:rsid w:val="00CC0923"/>
    <w:rsid w:val="00CC4505"/>
    <w:rsid w:val="00CC45DB"/>
    <w:rsid w:val="00CC47A3"/>
    <w:rsid w:val="00CC5EB9"/>
    <w:rsid w:val="00CC711F"/>
    <w:rsid w:val="00CD1DB7"/>
    <w:rsid w:val="00CD70AC"/>
    <w:rsid w:val="00CE1D49"/>
    <w:rsid w:val="00CE20AE"/>
    <w:rsid w:val="00CE2270"/>
    <w:rsid w:val="00CE54B2"/>
    <w:rsid w:val="00CE5B72"/>
    <w:rsid w:val="00CE5FC2"/>
    <w:rsid w:val="00CE698F"/>
    <w:rsid w:val="00CE6D75"/>
    <w:rsid w:val="00CE7F07"/>
    <w:rsid w:val="00CF1AC8"/>
    <w:rsid w:val="00CF6BEE"/>
    <w:rsid w:val="00D00D17"/>
    <w:rsid w:val="00D161AB"/>
    <w:rsid w:val="00D203DE"/>
    <w:rsid w:val="00D244FE"/>
    <w:rsid w:val="00D26D58"/>
    <w:rsid w:val="00D27021"/>
    <w:rsid w:val="00D2765F"/>
    <w:rsid w:val="00D30CB6"/>
    <w:rsid w:val="00D36655"/>
    <w:rsid w:val="00D36FBF"/>
    <w:rsid w:val="00D42040"/>
    <w:rsid w:val="00D42CF4"/>
    <w:rsid w:val="00D50960"/>
    <w:rsid w:val="00D51071"/>
    <w:rsid w:val="00D51B53"/>
    <w:rsid w:val="00D53A4A"/>
    <w:rsid w:val="00D53D97"/>
    <w:rsid w:val="00D54796"/>
    <w:rsid w:val="00D6240D"/>
    <w:rsid w:val="00D63DE0"/>
    <w:rsid w:val="00D644F2"/>
    <w:rsid w:val="00D673C1"/>
    <w:rsid w:val="00D70BB7"/>
    <w:rsid w:val="00D73137"/>
    <w:rsid w:val="00D7660C"/>
    <w:rsid w:val="00D766EF"/>
    <w:rsid w:val="00D77A9D"/>
    <w:rsid w:val="00D81D55"/>
    <w:rsid w:val="00D82870"/>
    <w:rsid w:val="00D82D60"/>
    <w:rsid w:val="00D849CF"/>
    <w:rsid w:val="00D90BF6"/>
    <w:rsid w:val="00D9331F"/>
    <w:rsid w:val="00D97242"/>
    <w:rsid w:val="00D97983"/>
    <w:rsid w:val="00DB135C"/>
    <w:rsid w:val="00DB1B9B"/>
    <w:rsid w:val="00DB5BB2"/>
    <w:rsid w:val="00DC2CF6"/>
    <w:rsid w:val="00DC75F6"/>
    <w:rsid w:val="00DC7831"/>
    <w:rsid w:val="00DD6C68"/>
    <w:rsid w:val="00DE1253"/>
    <w:rsid w:val="00DE263E"/>
    <w:rsid w:val="00DE30E6"/>
    <w:rsid w:val="00DE5E25"/>
    <w:rsid w:val="00DE7241"/>
    <w:rsid w:val="00E03BCE"/>
    <w:rsid w:val="00E05E94"/>
    <w:rsid w:val="00E06CEB"/>
    <w:rsid w:val="00E14232"/>
    <w:rsid w:val="00E160EF"/>
    <w:rsid w:val="00E17F29"/>
    <w:rsid w:val="00E2055E"/>
    <w:rsid w:val="00E26FB5"/>
    <w:rsid w:val="00E27AE5"/>
    <w:rsid w:val="00E30696"/>
    <w:rsid w:val="00E314CC"/>
    <w:rsid w:val="00E32D1F"/>
    <w:rsid w:val="00E3311C"/>
    <w:rsid w:val="00E349EE"/>
    <w:rsid w:val="00E405EE"/>
    <w:rsid w:val="00E475D1"/>
    <w:rsid w:val="00E50C0B"/>
    <w:rsid w:val="00E51180"/>
    <w:rsid w:val="00E53286"/>
    <w:rsid w:val="00E54149"/>
    <w:rsid w:val="00E54862"/>
    <w:rsid w:val="00E6172C"/>
    <w:rsid w:val="00E62828"/>
    <w:rsid w:val="00E656FE"/>
    <w:rsid w:val="00E66586"/>
    <w:rsid w:val="00E75D79"/>
    <w:rsid w:val="00E76061"/>
    <w:rsid w:val="00E7644C"/>
    <w:rsid w:val="00E81714"/>
    <w:rsid w:val="00E83F22"/>
    <w:rsid w:val="00E87DFF"/>
    <w:rsid w:val="00E91467"/>
    <w:rsid w:val="00E95380"/>
    <w:rsid w:val="00EA3FAB"/>
    <w:rsid w:val="00EB49FC"/>
    <w:rsid w:val="00EB5C2B"/>
    <w:rsid w:val="00EB5D82"/>
    <w:rsid w:val="00EB62FE"/>
    <w:rsid w:val="00EC191A"/>
    <w:rsid w:val="00ED2DBA"/>
    <w:rsid w:val="00ED2F12"/>
    <w:rsid w:val="00ED5267"/>
    <w:rsid w:val="00ED63D9"/>
    <w:rsid w:val="00EE4192"/>
    <w:rsid w:val="00EF2735"/>
    <w:rsid w:val="00EF2D9B"/>
    <w:rsid w:val="00EF76E3"/>
    <w:rsid w:val="00F022AB"/>
    <w:rsid w:val="00F03EAE"/>
    <w:rsid w:val="00F04A28"/>
    <w:rsid w:val="00F051B6"/>
    <w:rsid w:val="00F06FB2"/>
    <w:rsid w:val="00F10151"/>
    <w:rsid w:val="00F136F6"/>
    <w:rsid w:val="00F15DC1"/>
    <w:rsid w:val="00F1612A"/>
    <w:rsid w:val="00F20176"/>
    <w:rsid w:val="00F22450"/>
    <w:rsid w:val="00F23B5F"/>
    <w:rsid w:val="00F30E8C"/>
    <w:rsid w:val="00F33750"/>
    <w:rsid w:val="00F3555D"/>
    <w:rsid w:val="00F44875"/>
    <w:rsid w:val="00F45E6D"/>
    <w:rsid w:val="00F46CDD"/>
    <w:rsid w:val="00F50556"/>
    <w:rsid w:val="00F509FB"/>
    <w:rsid w:val="00F528B2"/>
    <w:rsid w:val="00F529CE"/>
    <w:rsid w:val="00F54A27"/>
    <w:rsid w:val="00F604D9"/>
    <w:rsid w:val="00F67460"/>
    <w:rsid w:val="00F741A8"/>
    <w:rsid w:val="00F75F13"/>
    <w:rsid w:val="00F7631C"/>
    <w:rsid w:val="00F76B16"/>
    <w:rsid w:val="00F84C99"/>
    <w:rsid w:val="00F875DA"/>
    <w:rsid w:val="00F87839"/>
    <w:rsid w:val="00F879EF"/>
    <w:rsid w:val="00F94183"/>
    <w:rsid w:val="00F97BB8"/>
    <w:rsid w:val="00FA32B7"/>
    <w:rsid w:val="00FA593F"/>
    <w:rsid w:val="00FA72D7"/>
    <w:rsid w:val="00FB0371"/>
    <w:rsid w:val="00FB2003"/>
    <w:rsid w:val="00FB6E6F"/>
    <w:rsid w:val="00FC1C19"/>
    <w:rsid w:val="00FC40DA"/>
    <w:rsid w:val="00FC4249"/>
    <w:rsid w:val="00FD0C33"/>
    <w:rsid w:val="00FD0E6C"/>
    <w:rsid w:val="00FD5687"/>
    <w:rsid w:val="00FD60EB"/>
    <w:rsid w:val="00FE3ABD"/>
    <w:rsid w:val="00FE5098"/>
    <w:rsid w:val="00FE6272"/>
    <w:rsid w:val="00FE7F7A"/>
    <w:rsid w:val="00FF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EF"/>
    <w:rPr>
      <w:rFonts w:ascii="Arial Black" w:hAnsi="Arial Black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10388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shabalina.sv</dc:creator>
  <cp:lastModifiedBy>Светлана</cp:lastModifiedBy>
  <cp:revision>5</cp:revision>
  <cp:lastPrinted>2018-08-31T01:44:00Z</cp:lastPrinted>
  <dcterms:created xsi:type="dcterms:W3CDTF">2018-08-31T00:26:00Z</dcterms:created>
  <dcterms:modified xsi:type="dcterms:W3CDTF">2018-09-19T06:20:00Z</dcterms:modified>
</cp:coreProperties>
</file>